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C0D9" w14:textId="4A4ADFA5" w:rsidR="004F7E32" w:rsidRPr="00AC58E5" w:rsidRDefault="004F7E32" w:rsidP="0030199E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AC58E5">
        <w:rPr>
          <w:rFonts w:asciiTheme="majorHAnsi" w:hAnsiTheme="majorHAnsi" w:cstheme="majorHAnsi"/>
          <w:b/>
          <w:sz w:val="32"/>
          <w:szCs w:val="32"/>
          <w:lang w:val="en-US"/>
        </w:rPr>
        <w:t>Ar</w:t>
      </w:r>
      <w:r w:rsidR="008E5FFA">
        <w:rPr>
          <w:rFonts w:asciiTheme="majorHAnsi" w:hAnsiTheme="majorHAnsi" w:cstheme="majorHAnsi"/>
          <w:b/>
          <w:sz w:val="32"/>
          <w:szCs w:val="32"/>
          <w:lang w:val="en-US"/>
        </w:rPr>
        <w:t>c</w:t>
      </w:r>
      <w:r w:rsidRPr="00AC58E5">
        <w:rPr>
          <w:rFonts w:asciiTheme="majorHAnsi" w:hAnsiTheme="majorHAnsi" w:cstheme="majorHAnsi"/>
          <w:b/>
          <w:sz w:val="32"/>
          <w:szCs w:val="32"/>
          <w:lang w:val="en-US"/>
        </w:rPr>
        <w:t>tic Research Center.</w:t>
      </w:r>
    </w:p>
    <w:p w14:paraId="5AC8275D" w14:textId="5D6D1B5D" w:rsidR="004F7E32" w:rsidRPr="0030199E" w:rsidRDefault="005C2743">
      <w:pPr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>The laboratory is located</w:t>
      </w:r>
      <w:r w:rsidR="004F7E32" w:rsidRPr="0030199E">
        <w:rPr>
          <w:rFonts w:cstheme="minorHAnsi"/>
          <w:sz w:val="24"/>
          <w:szCs w:val="24"/>
          <w:lang w:val="en-US"/>
        </w:rPr>
        <w:t xml:space="preserve"> at </w:t>
      </w:r>
      <w:r w:rsidR="00A61247" w:rsidRPr="0030199E">
        <w:rPr>
          <w:rFonts w:cstheme="minorHAnsi"/>
          <w:sz w:val="24"/>
          <w:szCs w:val="24"/>
          <w:lang w:val="en-US"/>
        </w:rPr>
        <w:t xml:space="preserve">Aquatic </w:t>
      </w:r>
      <w:r w:rsidR="0029764D" w:rsidRPr="0030199E">
        <w:rPr>
          <w:rFonts w:cstheme="minorHAnsi"/>
          <w:sz w:val="24"/>
          <w:szCs w:val="24"/>
          <w:lang w:val="en-US"/>
        </w:rPr>
        <w:t>Biology</w:t>
      </w:r>
      <w:r w:rsidR="00A61247" w:rsidRPr="0030199E">
        <w:rPr>
          <w:rFonts w:cstheme="minorHAnsi"/>
          <w:sz w:val="24"/>
          <w:szCs w:val="24"/>
          <w:lang w:val="en-US"/>
        </w:rPr>
        <w:t>, Department of Biology, Aarhus University.</w:t>
      </w:r>
    </w:p>
    <w:p w14:paraId="203C4B40" w14:textId="77777777" w:rsidR="00E87391" w:rsidRPr="0030199E" w:rsidRDefault="00E87391">
      <w:pPr>
        <w:rPr>
          <w:rFonts w:cstheme="minorHAnsi"/>
          <w:sz w:val="24"/>
          <w:szCs w:val="24"/>
          <w:lang w:val="en-US"/>
        </w:rPr>
      </w:pPr>
    </w:p>
    <w:p w14:paraId="4B9AEF27" w14:textId="7188625F" w:rsidR="00A61247" w:rsidRPr="0030199E" w:rsidRDefault="00E87391">
      <w:pPr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>Instrumentation:</w:t>
      </w:r>
    </w:p>
    <w:p w14:paraId="11D5993E" w14:textId="2247A193" w:rsidR="004F7E32" w:rsidRPr="0030199E" w:rsidRDefault="004F7E32" w:rsidP="004F7E32">
      <w:pPr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>To</w:t>
      </w:r>
      <w:r w:rsidR="008B4CF9" w:rsidRPr="0030199E">
        <w:rPr>
          <w:rFonts w:cstheme="minorHAnsi"/>
          <w:sz w:val="24"/>
          <w:szCs w:val="24"/>
          <w:lang w:val="en-US"/>
        </w:rPr>
        <w:t>tal Alkalinity Analyzer (</w:t>
      </w:r>
      <w:r w:rsidR="00915A0C" w:rsidRPr="0030199E">
        <w:rPr>
          <w:rFonts w:cstheme="minorHAnsi"/>
          <w:sz w:val="24"/>
          <w:szCs w:val="24"/>
          <w:lang w:val="en-US"/>
        </w:rPr>
        <w:t xml:space="preserve">855 Robotic </w:t>
      </w:r>
      <w:proofErr w:type="spellStart"/>
      <w:r w:rsidR="00915A0C" w:rsidRPr="0030199E">
        <w:rPr>
          <w:rFonts w:cstheme="minorHAnsi"/>
          <w:sz w:val="24"/>
          <w:szCs w:val="24"/>
          <w:lang w:val="en-US"/>
        </w:rPr>
        <w:t>Titrosampler</w:t>
      </w:r>
      <w:proofErr w:type="spellEnd"/>
      <w:r w:rsidR="00DC7927" w:rsidRPr="0030199E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="00561F94" w:rsidRPr="0030199E">
        <w:rPr>
          <w:rFonts w:cstheme="minorHAnsi"/>
          <w:sz w:val="24"/>
          <w:szCs w:val="24"/>
          <w:lang w:val="en-US"/>
        </w:rPr>
        <w:t>Tiamo</w:t>
      </w:r>
      <w:proofErr w:type="spellEnd"/>
      <w:r w:rsidR="00561F94" w:rsidRPr="0030199E">
        <w:rPr>
          <w:rFonts w:cstheme="minorHAnsi"/>
          <w:sz w:val="24"/>
          <w:szCs w:val="24"/>
          <w:lang w:val="en-US"/>
        </w:rPr>
        <w:t xml:space="preserve"> software</w:t>
      </w:r>
      <w:r w:rsidR="00DC7927" w:rsidRPr="0030199E">
        <w:rPr>
          <w:rFonts w:cstheme="minorHAnsi"/>
          <w:sz w:val="24"/>
          <w:szCs w:val="24"/>
          <w:lang w:val="en-US"/>
        </w:rPr>
        <w:t>,</w:t>
      </w:r>
      <w:r w:rsidR="00561F94" w:rsidRPr="003019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B4CF9" w:rsidRPr="0030199E">
        <w:rPr>
          <w:rFonts w:cstheme="minorHAnsi"/>
          <w:sz w:val="24"/>
          <w:szCs w:val="24"/>
          <w:lang w:val="en-US"/>
        </w:rPr>
        <w:t>Metrohm</w:t>
      </w:r>
      <w:proofErr w:type="spellEnd"/>
      <w:r w:rsidRPr="0030199E">
        <w:rPr>
          <w:rFonts w:cstheme="minorHAnsi"/>
          <w:sz w:val="24"/>
          <w:szCs w:val="24"/>
          <w:lang w:val="en-US"/>
        </w:rPr>
        <w:t>)</w:t>
      </w:r>
    </w:p>
    <w:p w14:paraId="4A648C7B" w14:textId="1EF769E9" w:rsidR="00915A0C" w:rsidRPr="0030199E" w:rsidRDefault="0029764D" w:rsidP="004F7E32">
      <w:pPr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>Spectrophotometer</w:t>
      </w:r>
      <w:r w:rsidR="007934D4" w:rsidRPr="0030199E">
        <w:rPr>
          <w:rFonts w:cstheme="minorHAnsi"/>
          <w:sz w:val="24"/>
          <w:szCs w:val="24"/>
          <w:lang w:val="en-US"/>
        </w:rPr>
        <w:t xml:space="preserve"> (UV-1800,</w:t>
      </w:r>
      <w:r w:rsidR="00561F94" w:rsidRPr="003019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15A0C" w:rsidRPr="0030199E">
        <w:rPr>
          <w:rFonts w:cstheme="minorHAnsi"/>
          <w:sz w:val="24"/>
          <w:szCs w:val="24"/>
          <w:lang w:val="en-US"/>
        </w:rPr>
        <w:t>Shimadzo</w:t>
      </w:r>
      <w:proofErr w:type="spellEnd"/>
      <w:r w:rsidR="00915A0C" w:rsidRPr="0030199E">
        <w:rPr>
          <w:rFonts w:cstheme="minorHAnsi"/>
          <w:sz w:val="24"/>
          <w:szCs w:val="24"/>
          <w:lang w:val="en-US"/>
        </w:rPr>
        <w:t>)</w:t>
      </w:r>
    </w:p>
    <w:p w14:paraId="0E6E23ED" w14:textId="5470AC34" w:rsidR="00561F94" w:rsidRPr="0030199E" w:rsidRDefault="00561F94" w:rsidP="00561F94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 xml:space="preserve">Isotopic Water Analyzer for </w:t>
      </w:r>
      <w:r w:rsidRPr="0030199E">
        <w:rPr>
          <w:rFonts w:cstheme="minorHAnsi"/>
          <w:sz w:val="24"/>
          <w:szCs w:val="24"/>
        </w:rPr>
        <w:t>δ</w:t>
      </w:r>
      <w:r w:rsidRPr="0030199E">
        <w:rPr>
          <w:rFonts w:cstheme="minorHAnsi"/>
          <w:sz w:val="24"/>
          <w:szCs w:val="24"/>
          <w:vertAlign w:val="superscript"/>
          <w:lang w:val="en-US"/>
        </w:rPr>
        <w:t>18</w:t>
      </w:r>
      <w:r w:rsidRPr="0030199E">
        <w:rPr>
          <w:rFonts w:cstheme="minorHAnsi"/>
          <w:sz w:val="24"/>
          <w:szCs w:val="24"/>
          <w:lang w:val="en-US"/>
        </w:rPr>
        <w:t xml:space="preserve">O and </w:t>
      </w:r>
      <w:r w:rsidRPr="0030199E">
        <w:rPr>
          <w:rFonts w:cstheme="minorHAnsi"/>
          <w:sz w:val="24"/>
          <w:szCs w:val="24"/>
        </w:rPr>
        <w:t>δ</w:t>
      </w:r>
      <w:r w:rsidRPr="0030199E">
        <w:rPr>
          <w:rFonts w:cstheme="minorHAnsi"/>
          <w:sz w:val="24"/>
          <w:szCs w:val="24"/>
          <w:lang w:val="en-US"/>
        </w:rPr>
        <w:t>D, (</w:t>
      </w:r>
      <w:r w:rsidR="00D55A8F" w:rsidRPr="0030199E">
        <w:rPr>
          <w:rFonts w:cstheme="minorHAnsi"/>
          <w:sz w:val="24"/>
          <w:szCs w:val="24"/>
          <w:lang w:val="en-US"/>
        </w:rPr>
        <w:t xml:space="preserve">L2130-I, </w:t>
      </w:r>
      <w:r w:rsidRPr="0030199E">
        <w:rPr>
          <w:rFonts w:cstheme="minorHAnsi"/>
          <w:sz w:val="24"/>
          <w:szCs w:val="24"/>
          <w:lang w:val="en-US"/>
        </w:rPr>
        <w:t>Picarro)</w:t>
      </w:r>
    </w:p>
    <w:p w14:paraId="2EE046F6" w14:textId="246E09EA" w:rsidR="00AC58E5" w:rsidRPr="0030199E" w:rsidRDefault="00AC58E5" w:rsidP="00561F94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</w:p>
    <w:p w14:paraId="2C7F19AB" w14:textId="40DE742B" w:rsidR="00AC58E5" w:rsidRPr="0030199E" w:rsidRDefault="0029764D" w:rsidP="00561F94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>Chlorophyll</w:t>
      </w:r>
      <w:r w:rsidR="00AC58E5" w:rsidRPr="0030199E">
        <w:rPr>
          <w:rFonts w:cstheme="minorHAnsi"/>
          <w:sz w:val="24"/>
          <w:szCs w:val="24"/>
          <w:lang w:val="en-US"/>
        </w:rPr>
        <w:t xml:space="preserve"> samples can be measured on 10-AU </w:t>
      </w:r>
      <w:proofErr w:type="spellStart"/>
      <w:r w:rsidR="00AC58E5" w:rsidRPr="0030199E">
        <w:rPr>
          <w:rFonts w:cstheme="minorHAnsi"/>
          <w:sz w:val="24"/>
          <w:szCs w:val="24"/>
          <w:lang w:val="en-US"/>
        </w:rPr>
        <w:t>Fluormeter</w:t>
      </w:r>
      <w:proofErr w:type="spellEnd"/>
      <w:r w:rsidR="00AC58E5" w:rsidRPr="0030199E">
        <w:rPr>
          <w:rFonts w:cstheme="minorHAnsi"/>
          <w:sz w:val="24"/>
          <w:szCs w:val="24"/>
          <w:lang w:val="en-US"/>
        </w:rPr>
        <w:t xml:space="preserve"> (Turner)  </w:t>
      </w:r>
    </w:p>
    <w:p w14:paraId="3264FB63" w14:textId="77777777" w:rsidR="00561F94" w:rsidRPr="0030199E" w:rsidRDefault="00561F94" w:rsidP="00561F94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</w:p>
    <w:p w14:paraId="670CD8F5" w14:textId="77777777" w:rsidR="00561F94" w:rsidRPr="0030199E" w:rsidRDefault="00561F94" w:rsidP="00561F94">
      <w:pPr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 xml:space="preserve">For additional information, contact: </w:t>
      </w:r>
    </w:p>
    <w:p w14:paraId="72EC2098" w14:textId="1509296A" w:rsidR="00561F94" w:rsidRPr="0030199E" w:rsidRDefault="00D55A8F" w:rsidP="00561F94">
      <w:pPr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 xml:space="preserve">Principal investigator: </w:t>
      </w:r>
      <w:r w:rsidR="00561F94" w:rsidRPr="0030199E">
        <w:rPr>
          <w:rFonts w:cstheme="minorHAnsi"/>
          <w:sz w:val="24"/>
          <w:szCs w:val="24"/>
          <w:lang w:val="en-US"/>
        </w:rPr>
        <w:t>Søren Rysgaard</w:t>
      </w:r>
      <w:r w:rsidRPr="0030199E">
        <w:rPr>
          <w:rFonts w:cstheme="minorHAnsi"/>
          <w:sz w:val="24"/>
          <w:szCs w:val="24"/>
          <w:lang w:val="en-US"/>
        </w:rPr>
        <w:t>, Professor, PhD</w:t>
      </w:r>
      <w:r w:rsidR="001021B8" w:rsidRPr="0030199E">
        <w:rPr>
          <w:rFonts w:cstheme="minorHAnsi"/>
          <w:sz w:val="24"/>
          <w:szCs w:val="24"/>
          <w:lang w:val="en-US"/>
        </w:rPr>
        <w:t xml:space="preserve"> </w:t>
      </w:r>
      <w:hyperlink r:id="rId7" w:history="1">
        <w:r w:rsidR="001021B8" w:rsidRPr="0030199E">
          <w:rPr>
            <w:rStyle w:val="Hyperlink"/>
            <w:rFonts w:cstheme="minorHAnsi"/>
            <w:sz w:val="24"/>
            <w:szCs w:val="24"/>
            <w:lang w:val="en-US"/>
          </w:rPr>
          <w:t>rysgaard@bio.au.dk</w:t>
        </w:r>
      </w:hyperlink>
      <w:r w:rsidR="001021B8" w:rsidRPr="0030199E">
        <w:rPr>
          <w:rFonts w:cstheme="minorHAnsi"/>
          <w:sz w:val="24"/>
          <w:szCs w:val="24"/>
          <w:lang w:val="en-US"/>
        </w:rPr>
        <w:t xml:space="preserve"> </w:t>
      </w:r>
    </w:p>
    <w:p w14:paraId="67AB4F24" w14:textId="6BDEF6EC" w:rsidR="00561F94" w:rsidRPr="0030199E" w:rsidRDefault="00561F94" w:rsidP="00561F94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  <w:lang w:val="en-US"/>
        </w:rPr>
      </w:pPr>
      <w:r w:rsidRPr="0030199E">
        <w:rPr>
          <w:rFonts w:cstheme="minorHAnsi"/>
          <w:sz w:val="24"/>
          <w:szCs w:val="24"/>
          <w:lang w:val="en-US"/>
        </w:rPr>
        <w:t>Technical staff:  Anette Rasmussen</w:t>
      </w:r>
      <w:r w:rsidR="00A26F4B" w:rsidRPr="0030199E">
        <w:rPr>
          <w:rFonts w:cstheme="minorHAnsi"/>
          <w:sz w:val="24"/>
          <w:szCs w:val="24"/>
          <w:lang w:val="en-US"/>
        </w:rPr>
        <w:t>, Lab technician</w:t>
      </w:r>
      <w:r w:rsidR="00D55A8F" w:rsidRPr="0030199E">
        <w:rPr>
          <w:rFonts w:cstheme="minorHAnsi"/>
          <w:sz w:val="24"/>
          <w:szCs w:val="24"/>
          <w:lang w:val="en-US"/>
        </w:rPr>
        <w:t xml:space="preserve"> </w:t>
      </w:r>
      <w:hyperlink r:id="rId8" w:history="1">
        <w:r w:rsidR="001021B8" w:rsidRPr="0030199E">
          <w:rPr>
            <w:rStyle w:val="Hyperlink"/>
            <w:rFonts w:cstheme="minorHAnsi"/>
            <w:sz w:val="24"/>
            <w:szCs w:val="24"/>
            <w:lang w:val="en-US"/>
          </w:rPr>
          <w:t>aras@bio.au.dk</w:t>
        </w:r>
      </w:hyperlink>
      <w:r w:rsidR="001021B8" w:rsidRPr="0030199E">
        <w:rPr>
          <w:rFonts w:cstheme="minorHAnsi"/>
          <w:sz w:val="24"/>
          <w:szCs w:val="24"/>
          <w:lang w:val="en-US"/>
        </w:rPr>
        <w:t xml:space="preserve"> </w:t>
      </w:r>
    </w:p>
    <w:p w14:paraId="320815E2" w14:textId="77777777" w:rsidR="00561F94" w:rsidRPr="0030199E" w:rsidRDefault="00561F94" w:rsidP="004F7E32">
      <w:pPr>
        <w:rPr>
          <w:rFonts w:cstheme="minorHAnsi"/>
          <w:sz w:val="24"/>
          <w:szCs w:val="24"/>
          <w:lang w:val="en-US"/>
        </w:rPr>
      </w:pPr>
    </w:p>
    <w:p w14:paraId="7B3C57F7" w14:textId="77777777" w:rsidR="004F7E32" w:rsidRPr="006C4597" w:rsidRDefault="004F7E32">
      <w:pPr>
        <w:rPr>
          <w:lang w:val="en-US"/>
        </w:rPr>
      </w:pPr>
    </w:p>
    <w:sectPr w:rsidR="004F7E32" w:rsidRPr="006C4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97"/>
    <w:rsid w:val="00070BE8"/>
    <w:rsid w:val="001021B8"/>
    <w:rsid w:val="0029764D"/>
    <w:rsid w:val="002B6C8D"/>
    <w:rsid w:val="002F0F1B"/>
    <w:rsid w:val="0030199E"/>
    <w:rsid w:val="004F7E32"/>
    <w:rsid w:val="00561F94"/>
    <w:rsid w:val="005C2743"/>
    <w:rsid w:val="005D6A53"/>
    <w:rsid w:val="006C4597"/>
    <w:rsid w:val="007934D4"/>
    <w:rsid w:val="008B4CF9"/>
    <w:rsid w:val="008E5FFA"/>
    <w:rsid w:val="00915A0C"/>
    <w:rsid w:val="00A26F4B"/>
    <w:rsid w:val="00A327F8"/>
    <w:rsid w:val="00A61247"/>
    <w:rsid w:val="00AC58E5"/>
    <w:rsid w:val="00B363BD"/>
    <w:rsid w:val="00D55A8F"/>
    <w:rsid w:val="00DC7927"/>
    <w:rsid w:val="00E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0719"/>
  <w15:chartTrackingRefBased/>
  <w15:docId w15:val="{C96DF69E-AAA1-4ECB-A328-E5425F65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s@bio.au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ysgaard@bio.au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28F9ADE1872E4FA280D30F14A22712" ma:contentTypeVersion="10" ma:contentTypeDescription="Opret et nyt dokument." ma:contentTypeScope="" ma:versionID="35da234a9242f3fdd447b948c81c9f39">
  <xsd:schema xmlns:xsd="http://www.w3.org/2001/XMLSchema" xmlns:xs="http://www.w3.org/2001/XMLSchema" xmlns:p="http://schemas.microsoft.com/office/2006/metadata/properties" xmlns:ns3="3cc92b9e-27fb-46b5-a01e-e1235025896f" targetNamespace="http://schemas.microsoft.com/office/2006/metadata/properties" ma:root="true" ma:fieldsID="8effdc8423b1d6577d9abb50730e5d04" ns3:_="">
    <xsd:import namespace="3cc92b9e-27fb-46b5-a01e-e12350258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92b9e-27fb-46b5-a01e-e12350258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107AB-403E-4258-832B-E1CF95B01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92b9e-27fb-46b5-a01e-e12350258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1396-A898-4102-9744-1FFA3B19B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BB482-CC74-4192-AD5B-CD24481CB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Rasmussen</dc:creator>
  <cp:keywords/>
  <dc:description/>
  <cp:lastModifiedBy>Peter Schmidt Mikkelsen</cp:lastModifiedBy>
  <cp:revision>5</cp:revision>
  <dcterms:created xsi:type="dcterms:W3CDTF">2021-03-10T17:10:00Z</dcterms:created>
  <dcterms:modified xsi:type="dcterms:W3CDTF">2021-06-22T06:03:00Z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0x0101007428F9ADE1872E4FA280D30F14A22712</vt:lpwstr>
  </property>
</Properties>
</file>