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08F7" w14:textId="52B56E28" w:rsidR="00024FF1" w:rsidRPr="00A85607" w:rsidRDefault="00CB4D3B" w:rsidP="000904D5">
      <w:pPr>
        <w:spacing w:after="0" w:line="240" w:lineRule="auto"/>
        <w:ind w:left="360"/>
        <w:jc w:val="center"/>
        <w:rPr>
          <w:rFonts w:cs="Calibri"/>
          <w:b/>
          <w:sz w:val="28"/>
          <w:szCs w:val="28"/>
          <w:lang w:val="en-US"/>
        </w:rPr>
      </w:pPr>
      <w:r w:rsidRPr="00510635">
        <w:rPr>
          <w:noProof/>
          <w:lang w:val="en-US" w:eastAsia="da-DK"/>
        </w:rPr>
        <w:drawing>
          <wp:anchor distT="0" distB="0" distL="114300" distR="114300" simplePos="0" relativeHeight="251657728" behindDoc="0" locked="0" layoutInCell="1" allowOverlap="1" wp14:anchorId="0BFC9329" wp14:editId="6FFCDCF4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33120" cy="83312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FF1" w:rsidRPr="00A85607">
        <w:rPr>
          <w:rFonts w:cs="Calibri"/>
          <w:b/>
          <w:sz w:val="28"/>
          <w:szCs w:val="28"/>
          <w:lang w:val="en-US"/>
        </w:rPr>
        <w:t xml:space="preserve">Arctic Science Partnership (ASP) </w:t>
      </w:r>
    </w:p>
    <w:p w14:paraId="2C62B4DD" w14:textId="77777777" w:rsidR="008062FA" w:rsidRPr="00A85607" w:rsidRDefault="007E7479" w:rsidP="008062FA">
      <w:pPr>
        <w:spacing w:after="0" w:line="240" w:lineRule="auto"/>
        <w:ind w:left="360"/>
        <w:jc w:val="center"/>
        <w:rPr>
          <w:rFonts w:cs="Calibri"/>
          <w:b/>
          <w:sz w:val="28"/>
          <w:szCs w:val="28"/>
          <w:lang w:val="en-US"/>
        </w:rPr>
      </w:pPr>
      <w:r>
        <w:rPr>
          <w:rFonts w:cs="Calibri"/>
          <w:b/>
          <w:sz w:val="28"/>
          <w:szCs w:val="28"/>
          <w:lang w:val="en-US"/>
        </w:rPr>
        <w:t>a</w:t>
      </w:r>
      <w:r w:rsidR="005666E4">
        <w:rPr>
          <w:rFonts w:cs="Calibri"/>
          <w:b/>
          <w:sz w:val="28"/>
          <w:szCs w:val="28"/>
          <w:lang w:val="en-US"/>
        </w:rPr>
        <w:t xml:space="preserve">nnual </w:t>
      </w:r>
      <w:r>
        <w:rPr>
          <w:rFonts w:cs="Calibri"/>
          <w:b/>
          <w:sz w:val="28"/>
          <w:szCs w:val="28"/>
          <w:lang w:val="en-US"/>
        </w:rPr>
        <w:t>m</w:t>
      </w:r>
      <w:r w:rsidR="00F658A1" w:rsidRPr="00A85607">
        <w:rPr>
          <w:rFonts w:cs="Calibri"/>
          <w:b/>
          <w:sz w:val="28"/>
          <w:szCs w:val="28"/>
          <w:lang w:val="en-US"/>
        </w:rPr>
        <w:t>eeting</w:t>
      </w:r>
      <w:r w:rsidR="00024FF1" w:rsidRPr="00A85607">
        <w:rPr>
          <w:rFonts w:cs="Calibri"/>
          <w:b/>
          <w:sz w:val="28"/>
          <w:szCs w:val="28"/>
          <w:lang w:val="en-US"/>
        </w:rPr>
        <w:t xml:space="preserve"> </w:t>
      </w:r>
    </w:p>
    <w:p w14:paraId="61C1408D" w14:textId="77777777" w:rsidR="008062FA" w:rsidRDefault="008062FA" w:rsidP="008062FA">
      <w:pPr>
        <w:spacing w:after="0" w:line="240" w:lineRule="auto"/>
        <w:ind w:left="360"/>
        <w:jc w:val="center"/>
        <w:rPr>
          <w:rFonts w:cs="Calibri"/>
          <w:b/>
          <w:sz w:val="28"/>
          <w:szCs w:val="28"/>
          <w:lang w:val="en-US"/>
        </w:rPr>
      </w:pPr>
    </w:p>
    <w:p w14:paraId="4DD638E3" w14:textId="77777777" w:rsidR="008062FA" w:rsidRPr="008062FA" w:rsidRDefault="008062FA" w:rsidP="008062FA">
      <w:pPr>
        <w:spacing w:after="0" w:line="240" w:lineRule="auto"/>
        <w:ind w:left="360"/>
        <w:jc w:val="center"/>
        <w:rPr>
          <w:rFonts w:cs="Calibri"/>
          <w:sz w:val="24"/>
          <w:szCs w:val="24"/>
        </w:rPr>
      </w:pPr>
      <w:r w:rsidRPr="008062FA">
        <w:rPr>
          <w:rFonts w:cs="Calibri"/>
          <w:sz w:val="24"/>
          <w:szCs w:val="24"/>
        </w:rPr>
        <w:t>28-29 February 2024</w:t>
      </w:r>
    </w:p>
    <w:p w14:paraId="2E514A3C" w14:textId="77777777" w:rsidR="008062FA" w:rsidRPr="008062FA" w:rsidRDefault="008062FA" w:rsidP="008062FA">
      <w:pPr>
        <w:spacing w:after="0" w:line="240" w:lineRule="auto"/>
        <w:ind w:left="360"/>
        <w:jc w:val="center"/>
        <w:rPr>
          <w:rFonts w:cs="Calibri"/>
          <w:sz w:val="24"/>
          <w:szCs w:val="24"/>
        </w:rPr>
      </w:pPr>
      <w:r w:rsidRPr="008062FA">
        <w:rPr>
          <w:rFonts w:cs="Calibri"/>
          <w:sz w:val="24"/>
          <w:szCs w:val="24"/>
        </w:rPr>
        <w:t>Bernstoff Carstle, Jærgersborg Allé 93</w:t>
      </w:r>
    </w:p>
    <w:p w14:paraId="7F99BD9B" w14:textId="77777777" w:rsidR="008062FA" w:rsidRPr="008062FA" w:rsidRDefault="008062FA" w:rsidP="008062FA">
      <w:pPr>
        <w:spacing w:after="0" w:line="240" w:lineRule="auto"/>
        <w:ind w:left="360"/>
        <w:jc w:val="center"/>
        <w:rPr>
          <w:rFonts w:cs="Calibri"/>
          <w:sz w:val="24"/>
          <w:szCs w:val="24"/>
        </w:rPr>
      </w:pPr>
      <w:r w:rsidRPr="008062FA">
        <w:rPr>
          <w:rFonts w:cs="Calibri"/>
          <w:sz w:val="24"/>
          <w:szCs w:val="24"/>
        </w:rPr>
        <w:t>2820 Gentofte</w:t>
      </w:r>
    </w:p>
    <w:p w14:paraId="480BCD08" w14:textId="77777777" w:rsidR="008062FA" w:rsidRPr="002B0BE9" w:rsidRDefault="008062FA" w:rsidP="008062FA">
      <w:pPr>
        <w:spacing w:after="0" w:line="240" w:lineRule="auto"/>
        <w:ind w:left="360"/>
        <w:jc w:val="center"/>
        <w:rPr>
          <w:rFonts w:cs="Calibri"/>
          <w:sz w:val="24"/>
          <w:szCs w:val="24"/>
          <w:lang w:val="en-US"/>
        </w:rPr>
      </w:pPr>
      <w:r w:rsidRPr="008062FA">
        <w:rPr>
          <w:rFonts w:cs="Calibri"/>
          <w:sz w:val="24"/>
          <w:szCs w:val="24"/>
          <w:lang w:val="en-US"/>
        </w:rPr>
        <w:t>https://bernstorffslot.dk/kontakt/</w:t>
      </w:r>
    </w:p>
    <w:p w14:paraId="07C59123" w14:textId="77777777" w:rsidR="00D05F7A" w:rsidRPr="00A85607" w:rsidRDefault="00D05F7A" w:rsidP="000904D5">
      <w:pPr>
        <w:spacing w:after="0" w:line="240" w:lineRule="auto"/>
        <w:ind w:left="360"/>
        <w:jc w:val="center"/>
        <w:rPr>
          <w:rFonts w:cs="Calibri"/>
          <w:sz w:val="24"/>
          <w:szCs w:val="24"/>
          <w:lang w:val="en-US"/>
        </w:rPr>
      </w:pPr>
    </w:p>
    <w:p w14:paraId="415DAE67" w14:textId="77777777" w:rsidR="00D05F7A" w:rsidRPr="00A85607" w:rsidRDefault="00D05F7A" w:rsidP="00D05F7A">
      <w:pPr>
        <w:spacing w:after="0" w:line="240" w:lineRule="auto"/>
        <w:ind w:left="360"/>
        <w:rPr>
          <w:rFonts w:cs="Calibri"/>
          <w:sz w:val="24"/>
          <w:szCs w:val="24"/>
          <w:lang w:val="en-US"/>
        </w:rPr>
      </w:pPr>
    </w:p>
    <w:p w14:paraId="41F87238" w14:textId="77777777" w:rsidR="00024FF1" w:rsidRPr="00A85607" w:rsidRDefault="00024FF1" w:rsidP="000904D5">
      <w:pPr>
        <w:spacing w:after="0" w:line="240" w:lineRule="auto"/>
        <w:ind w:left="360"/>
        <w:jc w:val="center"/>
        <w:rPr>
          <w:rFonts w:cs="Calibri"/>
          <w:b/>
          <w:sz w:val="28"/>
          <w:szCs w:val="28"/>
          <w:lang w:val="en-US"/>
        </w:rPr>
      </w:pPr>
      <w:r w:rsidRPr="00A85607">
        <w:rPr>
          <w:rFonts w:cs="Calibri"/>
          <w:b/>
          <w:sz w:val="28"/>
          <w:szCs w:val="28"/>
          <w:lang w:val="en-US"/>
        </w:rPr>
        <w:t>Agenda</w:t>
      </w:r>
    </w:p>
    <w:p w14:paraId="7342AF26" w14:textId="77777777" w:rsidR="005C43B9" w:rsidRPr="007E7479" w:rsidRDefault="005C43B9" w:rsidP="000904D5">
      <w:pPr>
        <w:spacing w:after="0" w:line="240" w:lineRule="auto"/>
        <w:ind w:left="360"/>
        <w:jc w:val="center"/>
        <w:rPr>
          <w:rFonts w:cs="Calibri"/>
          <w:b/>
          <w:sz w:val="24"/>
          <w:szCs w:val="24"/>
          <w:lang w:val="en-US"/>
        </w:rPr>
      </w:pPr>
    </w:p>
    <w:tbl>
      <w:tblPr>
        <w:tblW w:w="100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8342"/>
        <w:gridCol w:w="11"/>
      </w:tblGrid>
      <w:tr w:rsidR="00DF30D9" w:rsidRPr="007E7479" w14:paraId="2F583F3F" w14:textId="77777777" w:rsidTr="003921A3">
        <w:tc>
          <w:tcPr>
            <w:tcW w:w="10054" w:type="dxa"/>
            <w:gridSpan w:val="3"/>
          </w:tcPr>
          <w:p w14:paraId="604638B8" w14:textId="77777777" w:rsidR="007B198D" w:rsidRPr="007E7479" w:rsidRDefault="008C5BE7" w:rsidP="00871028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7E7479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This </w:t>
            </w:r>
            <w:r w:rsidR="008062FA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2024</w:t>
            </w:r>
            <w:r w:rsidR="00165B86" w:rsidRPr="007E7479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7E7479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annual ASP meeting aim to update its work roadmap</w:t>
            </w:r>
            <w:r w:rsidR="008A1653" w:rsidRPr="007E7479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165B86" w:rsidRPr="007E7479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and discuss </w:t>
            </w:r>
            <w:r w:rsidR="00B0345A" w:rsidRPr="007E7479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ideas for </w:t>
            </w:r>
            <w:r w:rsidR="008062FA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the coming years with focus on: Now2New</w:t>
            </w:r>
            <w:r w:rsidR="002C7369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 &amp;</w:t>
            </w:r>
            <w:r w:rsidR="008062FA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 Baffin Bay</w:t>
            </w:r>
          </w:p>
          <w:p w14:paraId="00FAC4B0" w14:textId="77777777" w:rsidR="00871028" w:rsidRPr="007E7479" w:rsidRDefault="00871028" w:rsidP="00871028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DF30D9" w:rsidRPr="007E7479" w14:paraId="2A284F84" w14:textId="77777777" w:rsidTr="005059FE">
        <w:trPr>
          <w:gridAfter w:val="1"/>
          <w:wAfter w:w="11" w:type="dxa"/>
          <w:trHeight w:val="1063"/>
        </w:trPr>
        <w:tc>
          <w:tcPr>
            <w:tcW w:w="1701" w:type="dxa"/>
          </w:tcPr>
          <w:p w14:paraId="677F2D46" w14:textId="57868A63" w:rsidR="00E465ED" w:rsidRPr="007E7479" w:rsidRDefault="00CB4D3B" w:rsidP="00563341">
            <w:pPr>
              <w:spacing w:after="0"/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GB"/>
              </w:rPr>
              <w:t>Wednes</w:t>
            </w:r>
            <w:r w:rsidR="008062FA">
              <w:rPr>
                <w:rFonts w:cs="Calibri"/>
                <w:b/>
                <w:bCs/>
                <w:sz w:val="24"/>
                <w:szCs w:val="24"/>
                <w:lang w:val="en-GB"/>
              </w:rPr>
              <w:t>day</w:t>
            </w:r>
            <w:r w:rsidR="000F3BD3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8062FA">
              <w:rPr>
                <w:rFonts w:cs="Calibri"/>
                <w:b/>
                <w:bCs/>
                <w:sz w:val="24"/>
                <w:szCs w:val="24"/>
                <w:lang w:val="en-GB"/>
              </w:rPr>
              <w:t>28</w:t>
            </w:r>
            <w:r w:rsidR="00E465ED" w:rsidRPr="007E7479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1C484B" w:rsidRPr="007E7479">
              <w:rPr>
                <w:rFonts w:cs="Calibri"/>
                <w:b/>
                <w:bCs/>
                <w:sz w:val="24"/>
                <w:szCs w:val="24"/>
                <w:lang w:val="en-GB"/>
              </w:rPr>
              <w:t>February</w:t>
            </w:r>
          </w:p>
          <w:p w14:paraId="14F8D686" w14:textId="77777777" w:rsidR="00C94250" w:rsidRPr="007E7479" w:rsidRDefault="008062FA" w:rsidP="00563341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08.00-09.00</w:t>
            </w:r>
          </w:p>
        </w:tc>
        <w:tc>
          <w:tcPr>
            <w:tcW w:w="8342" w:type="dxa"/>
          </w:tcPr>
          <w:p w14:paraId="294A86AE" w14:textId="77777777" w:rsidR="005059FE" w:rsidRDefault="005059FE" w:rsidP="005059FE">
            <w:pPr>
              <w:spacing w:after="0"/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  <w:p w14:paraId="2B1D9D4D" w14:textId="77777777" w:rsidR="00CA3918" w:rsidRPr="007E7479" w:rsidRDefault="008062FA" w:rsidP="005059FE">
            <w:pPr>
              <w:spacing w:after="0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Breakfast</w:t>
            </w:r>
          </w:p>
        </w:tc>
      </w:tr>
      <w:tr w:rsidR="00CA3918" w:rsidRPr="007E7479" w14:paraId="3173E33C" w14:textId="77777777" w:rsidTr="001C484B">
        <w:trPr>
          <w:gridAfter w:val="1"/>
          <w:wAfter w:w="11" w:type="dxa"/>
        </w:trPr>
        <w:tc>
          <w:tcPr>
            <w:tcW w:w="1701" w:type="dxa"/>
          </w:tcPr>
          <w:p w14:paraId="677F4BCC" w14:textId="77777777" w:rsidR="00CA3918" w:rsidRPr="007E7479" w:rsidRDefault="008062FA" w:rsidP="00563341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09.00</w:t>
            </w:r>
            <w:r w:rsidR="00CA3918" w:rsidRPr="007E7479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GB"/>
              </w:rPr>
              <w:t>–</w:t>
            </w:r>
            <w:r w:rsidR="00CA3918" w:rsidRPr="007E7479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5E13DE">
              <w:rPr>
                <w:rFonts w:cs="Calibri"/>
                <w:sz w:val="24"/>
                <w:szCs w:val="24"/>
                <w:lang w:val="en-GB"/>
              </w:rPr>
              <w:t>09</w:t>
            </w:r>
            <w:r>
              <w:rPr>
                <w:rFonts w:cs="Calibri"/>
                <w:sz w:val="24"/>
                <w:szCs w:val="24"/>
                <w:lang w:val="en-GB"/>
              </w:rPr>
              <w:t>.30</w:t>
            </w:r>
          </w:p>
        </w:tc>
        <w:tc>
          <w:tcPr>
            <w:tcW w:w="8342" w:type="dxa"/>
          </w:tcPr>
          <w:p w14:paraId="198BD0F1" w14:textId="77777777" w:rsidR="00CA3918" w:rsidRPr="007E7479" w:rsidRDefault="00CA3918" w:rsidP="008062FA">
            <w:pPr>
              <w:pStyle w:val="Default"/>
              <w:ind w:left="-93"/>
              <w:rPr>
                <w:rFonts w:ascii="Calibri" w:hAnsi="Calibri" w:cs="Calibri"/>
                <w:lang w:val="en-US"/>
              </w:rPr>
            </w:pPr>
            <w:r w:rsidRPr="007E7479">
              <w:rPr>
                <w:rFonts w:ascii="Calibri" w:hAnsi="Calibri" w:cs="Calibri"/>
                <w:lang w:val="en-US"/>
              </w:rPr>
              <w:t xml:space="preserve"> </w:t>
            </w:r>
            <w:r w:rsidR="005E13DE">
              <w:rPr>
                <w:rFonts w:ascii="Calibri" w:hAnsi="Calibri" w:cs="Calibri"/>
                <w:lang w:val="en-US"/>
              </w:rPr>
              <w:t>Welcome and short round table presentation of participants (Dorthe)</w:t>
            </w:r>
          </w:p>
          <w:p w14:paraId="23DB5C62" w14:textId="77777777" w:rsidR="00CA3918" w:rsidRPr="007E7479" w:rsidRDefault="00CA3918" w:rsidP="00976B3D">
            <w:pPr>
              <w:pStyle w:val="Default"/>
              <w:ind w:left="-93"/>
              <w:rPr>
                <w:rFonts w:ascii="Calibri" w:hAnsi="Calibri" w:cs="Calibri"/>
                <w:lang w:val="en-US"/>
              </w:rPr>
            </w:pPr>
          </w:p>
        </w:tc>
      </w:tr>
      <w:tr w:rsidR="005E13DE" w:rsidRPr="005E13DE" w14:paraId="28DFD2C0" w14:textId="77777777" w:rsidTr="001C484B">
        <w:trPr>
          <w:gridAfter w:val="1"/>
          <w:wAfter w:w="11" w:type="dxa"/>
        </w:trPr>
        <w:tc>
          <w:tcPr>
            <w:tcW w:w="1701" w:type="dxa"/>
          </w:tcPr>
          <w:p w14:paraId="45E14126" w14:textId="77777777" w:rsidR="005E13DE" w:rsidRDefault="005E13DE" w:rsidP="00563341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09.30-10.30</w:t>
            </w:r>
          </w:p>
        </w:tc>
        <w:tc>
          <w:tcPr>
            <w:tcW w:w="8342" w:type="dxa"/>
          </w:tcPr>
          <w:p w14:paraId="6D8D2C2A" w14:textId="77777777" w:rsidR="005E13DE" w:rsidRDefault="005E13DE" w:rsidP="005E13DE">
            <w:pPr>
              <w:pStyle w:val="Default"/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 xml:space="preserve">Short (5 min) overall presentation of </w:t>
            </w:r>
            <w:r w:rsidR="002C7369">
              <w:rPr>
                <w:rFonts w:ascii="Calibri" w:hAnsi="Calibri" w:cs="Calibri"/>
                <w:lang w:val="da-DK"/>
              </w:rPr>
              <w:t>recent</w:t>
            </w:r>
            <w:r w:rsidR="00F54769">
              <w:rPr>
                <w:rFonts w:ascii="Calibri" w:hAnsi="Calibri" w:cs="Calibri"/>
                <w:lang w:val="da-DK"/>
              </w:rPr>
              <w:t xml:space="preserve"> non ASP</w:t>
            </w:r>
            <w:r>
              <w:rPr>
                <w:rFonts w:ascii="Calibri" w:hAnsi="Calibri" w:cs="Calibri"/>
                <w:lang w:val="da-DK"/>
              </w:rPr>
              <w:t xml:space="preserve"> activities in 2023 from each institution. Make sure to prepare this before the meeting.</w:t>
            </w:r>
          </w:p>
          <w:p w14:paraId="5BE42D89" w14:textId="77777777" w:rsidR="002C7369" w:rsidRDefault="00F54769" w:rsidP="002C7369">
            <w:pPr>
              <w:pStyle w:val="Default"/>
              <w:numPr>
                <w:ilvl w:val="0"/>
                <w:numId w:val="35"/>
              </w:num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u</w:t>
            </w:r>
            <w:r w:rsidR="002C7369">
              <w:rPr>
                <w:rFonts w:ascii="Calibri" w:hAnsi="Calibri" w:cs="Calibri"/>
                <w:lang w:val="da-DK"/>
              </w:rPr>
              <w:t>Manitiba</w:t>
            </w:r>
          </w:p>
          <w:p w14:paraId="5BB3B85C" w14:textId="77777777" w:rsidR="002C7369" w:rsidRDefault="00F54769" w:rsidP="002C7369">
            <w:pPr>
              <w:pStyle w:val="Default"/>
              <w:numPr>
                <w:ilvl w:val="0"/>
                <w:numId w:val="35"/>
              </w:num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u</w:t>
            </w:r>
            <w:r w:rsidR="002C7369">
              <w:rPr>
                <w:rFonts w:ascii="Calibri" w:hAnsi="Calibri" w:cs="Calibri"/>
                <w:lang w:val="da-DK"/>
              </w:rPr>
              <w:t>Laval</w:t>
            </w:r>
          </w:p>
          <w:p w14:paraId="18B4883A" w14:textId="77777777" w:rsidR="00F54769" w:rsidRDefault="00F54769" w:rsidP="002C7369">
            <w:pPr>
              <w:pStyle w:val="Default"/>
              <w:numPr>
                <w:ilvl w:val="0"/>
                <w:numId w:val="35"/>
              </w:num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DFO</w:t>
            </w:r>
          </w:p>
          <w:p w14:paraId="60DAD4A3" w14:textId="77777777" w:rsidR="002C7369" w:rsidRDefault="00F54769" w:rsidP="002C7369">
            <w:pPr>
              <w:pStyle w:val="Default"/>
              <w:numPr>
                <w:ilvl w:val="0"/>
                <w:numId w:val="35"/>
              </w:num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GINR</w:t>
            </w:r>
          </w:p>
          <w:p w14:paraId="461C5A90" w14:textId="77777777" w:rsidR="002C7369" w:rsidRDefault="00F54769" w:rsidP="002C7369">
            <w:pPr>
              <w:pStyle w:val="Default"/>
              <w:numPr>
                <w:ilvl w:val="0"/>
                <w:numId w:val="35"/>
              </w:num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UiT</w:t>
            </w:r>
          </w:p>
          <w:p w14:paraId="48CB2EFD" w14:textId="77777777" w:rsidR="002C7369" w:rsidRDefault="00F54769" w:rsidP="002C7369">
            <w:pPr>
              <w:pStyle w:val="Default"/>
              <w:numPr>
                <w:ilvl w:val="0"/>
                <w:numId w:val="35"/>
              </w:num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AWI</w:t>
            </w:r>
          </w:p>
          <w:p w14:paraId="35D6703C" w14:textId="77777777" w:rsidR="00F54769" w:rsidRDefault="00F54769" w:rsidP="002C7369">
            <w:pPr>
              <w:pStyle w:val="Default"/>
              <w:numPr>
                <w:ilvl w:val="0"/>
                <w:numId w:val="35"/>
              </w:num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KU</w:t>
            </w:r>
          </w:p>
          <w:p w14:paraId="7E9C7CD8" w14:textId="77777777" w:rsidR="00F54769" w:rsidRDefault="00F54769" w:rsidP="002C7369">
            <w:pPr>
              <w:pStyle w:val="Default"/>
              <w:numPr>
                <w:ilvl w:val="0"/>
                <w:numId w:val="35"/>
              </w:num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AU</w:t>
            </w:r>
          </w:p>
          <w:p w14:paraId="546E5C82" w14:textId="77777777" w:rsidR="005E13DE" w:rsidRDefault="005E13DE" w:rsidP="005E13DE">
            <w:pPr>
              <w:pStyle w:val="Default"/>
              <w:rPr>
                <w:rFonts w:ascii="Calibri" w:hAnsi="Calibri" w:cs="Calibri"/>
                <w:lang w:val="da-DK"/>
              </w:rPr>
            </w:pPr>
          </w:p>
        </w:tc>
      </w:tr>
      <w:tr w:rsidR="00211F6E" w:rsidRPr="007E7479" w14:paraId="4F1DDBAA" w14:textId="77777777" w:rsidTr="001C484B">
        <w:trPr>
          <w:gridAfter w:val="1"/>
          <w:wAfter w:w="11" w:type="dxa"/>
        </w:trPr>
        <w:tc>
          <w:tcPr>
            <w:tcW w:w="1701" w:type="dxa"/>
          </w:tcPr>
          <w:p w14:paraId="2DA4DC54" w14:textId="77777777" w:rsidR="00211F6E" w:rsidRPr="007E7479" w:rsidRDefault="005059FE" w:rsidP="00563341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10</w:t>
            </w:r>
            <w:r w:rsidR="00234ACF" w:rsidRPr="007E7479">
              <w:rPr>
                <w:rFonts w:cs="Calibri"/>
                <w:sz w:val="24"/>
                <w:szCs w:val="24"/>
                <w:lang w:val="en-GB"/>
              </w:rPr>
              <w:t>.</w:t>
            </w:r>
            <w:r w:rsidR="00CA3918" w:rsidRPr="007E7479">
              <w:rPr>
                <w:rFonts w:cs="Calibri"/>
                <w:sz w:val="24"/>
                <w:szCs w:val="24"/>
                <w:lang w:val="en-GB"/>
              </w:rPr>
              <w:t>30</w:t>
            </w:r>
            <w:r w:rsidR="00C77687" w:rsidRPr="007E7479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211F6E" w:rsidRPr="007E7479">
              <w:rPr>
                <w:rFonts w:cs="Calibri"/>
                <w:sz w:val="24"/>
                <w:szCs w:val="24"/>
                <w:lang w:val="en-GB"/>
              </w:rPr>
              <w:t>-1</w:t>
            </w:r>
            <w:r w:rsidR="005E13DE">
              <w:rPr>
                <w:rFonts w:cs="Calibri"/>
                <w:sz w:val="24"/>
                <w:szCs w:val="24"/>
                <w:lang w:val="en-GB"/>
              </w:rPr>
              <w:t>1:</w:t>
            </w:r>
            <w:r w:rsidR="00CA3918" w:rsidRPr="007E7479">
              <w:rPr>
                <w:rFonts w:cs="Calibri"/>
                <w:sz w:val="24"/>
                <w:szCs w:val="24"/>
                <w:lang w:val="en-GB"/>
              </w:rPr>
              <w:t>00</w:t>
            </w:r>
          </w:p>
          <w:p w14:paraId="28A54E6B" w14:textId="77777777" w:rsidR="00674373" w:rsidRPr="007E7479" w:rsidRDefault="00674373" w:rsidP="00563341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</w:p>
        </w:tc>
        <w:tc>
          <w:tcPr>
            <w:tcW w:w="8342" w:type="dxa"/>
          </w:tcPr>
          <w:p w14:paraId="68BE38C8" w14:textId="77777777" w:rsidR="00CA3918" w:rsidRPr="007E7479" w:rsidRDefault="005E13DE" w:rsidP="005E13DE">
            <w:pPr>
              <w:pStyle w:val="Default"/>
              <w:jc w:val="center"/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Coffee</w:t>
            </w:r>
          </w:p>
          <w:p w14:paraId="64954FA8" w14:textId="77777777" w:rsidR="00CA3918" w:rsidRPr="007E7479" w:rsidRDefault="00CA3918" w:rsidP="00EB4662">
            <w:pPr>
              <w:pStyle w:val="Default"/>
              <w:rPr>
                <w:rFonts w:ascii="Calibri" w:hAnsi="Calibri" w:cs="Calibri"/>
                <w:lang w:val="da-DK"/>
              </w:rPr>
            </w:pPr>
          </w:p>
        </w:tc>
      </w:tr>
      <w:tr w:rsidR="001C484B" w:rsidRPr="007E7479" w14:paraId="66DCC1F6" w14:textId="77777777">
        <w:trPr>
          <w:gridAfter w:val="1"/>
          <w:wAfter w:w="11" w:type="dxa"/>
          <w:trHeight w:val="393"/>
        </w:trPr>
        <w:tc>
          <w:tcPr>
            <w:tcW w:w="1701" w:type="dxa"/>
          </w:tcPr>
          <w:p w14:paraId="4780D75C" w14:textId="77777777" w:rsidR="001C484B" w:rsidRPr="007E7479" w:rsidRDefault="001C484B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 w:rsidRPr="007E7479">
              <w:rPr>
                <w:rFonts w:cs="Calibri"/>
                <w:sz w:val="24"/>
                <w:szCs w:val="24"/>
                <w:lang w:val="en-GB"/>
              </w:rPr>
              <w:t>1</w:t>
            </w:r>
            <w:r w:rsidR="005E13DE">
              <w:rPr>
                <w:rFonts w:cs="Calibri"/>
                <w:sz w:val="24"/>
                <w:szCs w:val="24"/>
                <w:lang w:val="en-GB"/>
              </w:rPr>
              <w:t>0</w:t>
            </w:r>
            <w:r w:rsidRPr="007E7479">
              <w:rPr>
                <w:rFonts w:cs="Calibri"/>
                <w:sz w:val="24"/>
                <w:szCs w:val="24"/>
                <w:lang w:val="en-GB"/>
              </w:rPr>
              <w:t>.</w:t>
            </w:r>
            <w:r w:rsidR="005E13DE">
              <w:rPr>
                <w:rFonts w:cs="Calibri"/>
                <w:sz w:val="24"/>
                <w:szCs w:val="24"/>
                <w:lang w:val="en-GB"/>
              </w:rPr>
              <w:t>3</w:t>
            </w:r>
            <w:r w:rsidRPr="007E7479">
              <w:rPr>
                <w:rFonts w:cs="Calibri"/>
                <w:sz w:val="24"/>
                <w:szCs w:val="24"/>
                <w:lang w:val="en-GB"/>
              </w:rPr>
              <w:t>0-1</w:t>
            </w:r>
            <w:r w:rsidR="005E13DE">
              <w:rPr>
                <w:rFonts w:cs="Calibri"/>
                <w:sz w:val="24"/>
                <w:szCs w:val="24"/>
                <w:lang w:val="en-GB"/>
              </w:rPr>
              <w:t>2</w:t>
            </w:r>
            <w:r w:rsidRPr="007E7479">
              <w:rPr>
                <w:rFonts w:cs="Calibri"/>
                <w:sz w:val="24"/>
                <w:szCs w:val="24"/>
                <w:lang w:val="en-GB"/>
              </w:rPr>
              <w:t>.00</w:t>
            </w:r>
          </w:p>
        </w:tc>
        <w:tc>
          <w:tcPr>
            <w:tcW w:w="8342" w:type="dxa"/>
          </w:tcPr>
          <w:p w14:paraId="34D2ACA7" w14:textId="77777777" w:rsidR="002C7369" w:rsidRDefault="005E13DE" w:rsidP="005E13DE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 w:rsidRPr="005E13DE">
              <w:rPr>
                <w:rFonts w:cs="Calibri"/>
                <w:sz w:val="24"/>
                <w:szCs w:val="24"/>
                <w:lang w:val="en-US"/>
              </w:rPr>
              <w:t xml:space="preserve">Follow-up on </w:t>
            </w:r>
            <w:r w:rsidR="002C7369">
              <w:rPr>
                <w:rFonts w:cs="Calibri"/>
                <w:sz w:val="24"/>
                <w:szCs w:val="24"/>
                <w:lang w:val="en-US"/>
              </w:rPr>
              <w:t>Now2New ASP initiative</w:t>
            </w:r>
            <w:r w:rsidRPr="005E13DE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="002C7369">
              <w:rPr>
                <w:rFonts w:cs="Calibri"/>
                <w:sz w:val="24"/>
                <w:szCs w:val="24"/>
                <w:lang w:val="en-US"/>
              </w:rPr>
              <w:t>(what have happened since Nice 2023)</w:t>
            </w:r>
          </w:p>
          <w:p w14:paraId="11366068" w14:textId="77777777" w:rsidR="002C7369" w:rsidRDefault="002C7369" w:rsidP="002C7369">
            <w:pPr>
              <w:numPr>
                <w:ilvl w:val="0"/>
                <w:numId w:val="34"/>
              </w:num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Ice drilling (Müller &amp; Tausen)</w:t>
            </w:r>
            <w:r w:rsidR="005E13DE" w:rsidRPr="005E13DE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</w:p>
          <w:p w14:paraId="6E1D322C" w14:textId="77777777" w:rsidR="002C7369" w:rsidRPr="002C7369" w:rsidRDefault="002C7369" w:rsidP="002C7369">
            <w:pPr>
              <w:numPr>
                <w:ilvl w:val="0"/>
                <w:numId w:val="34"/>
              </w:numPr>
              <w:spacing w:after="0"/>
              <w:rPr>
                <w:rFonts w:cs="Calibri"/>
                <w:sz w:val="24"/>
                <w:szCs w:val="24"/>
              </w:rPr>
            </w:pPr>
            <w:r w:rsidRPr="002C7369">
              <w:rPr>
                <w:rFonts w:cs="Calibri"/>
                <w:sz w:val="24"/>
                <w:szCs w:val="24"/>
              </w:rPr>
              <w:t>Trans Polar drift (Tara, St Nord, Alert, Pe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2C7369">
              <w:rPr>
                <w:rFonts w:cs="Calibri"/>
                <w:sz w:val="24"/>
                <w:szCs w:val="24"/>
              </w:rPr>
              <w:t>rl, Svalbard</w:t>
            </w:r>
            <w:r>
              <w:rPr>
                <w:rFonts w:cs="Calibri"/>
                <w:sz w:val="24"/>
                <w:szCs w:val="24"/>
              </w:rPr>
              <w:t>)</w:t>
            </w:r>
          </w:p>
          <w:p w14:paraId="711AAB42" w14:textId="77777777" w:rsidR="001C484B" w:rsidRPr="002C7369" w:rsidRDefault="002C7369" w:rsidP="002C7369">
            <w:pPr>
              <w:numPr>
                <w:ilvl w:val="0"/>
                <w:numId w:val="34"/>
              </w:num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Atmosphere, sea ice - ocean interactions (</w:t>
            </w:r>
            <w:r w:rsidR="005E13DE" w:rsidRPr="005E13DE">
              <w:rPr>
                <w:rFonts w:cs="Calibri"/>
                <w:sz w:val="24"/>
                <w:szCs w:val="24"/>
                <w:lang w:val="en-US"/>
              </w:rPr>
              <w:t xml:space="preserve">Baffin Bay, </w:t>
            </w:r>
            <w:r>
              <w:rPr>
                <w:rFonts w:cs="Calibri"/>
                <w:sz w:val="24"/>
                <w:szCs w:val="24"/>
                <w:lang w:val="en-US"/>
              </w:rPr>
              <w:t>NE Greenland)</w:t>
            </w:r>
          </w:p>
          <w:p w14:paraId="2728E4C3" w14:textId="77777777" w:rsidR="005E13DE" w:rsidRPr="005E13DE" w:rsidRDefault="005E13DE" w:rsidP="005E13DE">
            <w:pPr>
              <w:spacing w:after="0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6B25DF" w:rsidRPr="007E7479" w14:paraId="486069F2" w14:textId="77777777">
        <w:trPr>
          <w:gridAfter w:val="1"/>
          <w:wAfter w:w="11" w:type="dxa"/>
          <w:trHeight w:val="393"/>
        </w:trPr>
        <w:tc>
          <w:tcPr>
            <w:tcW w:w="1701" w:type="dxa"/>
          </w:tcPr>
          <w:p w14:paraId="3E09F241" w14:textId="77777777" w:rsidR="006B25DF" w:rsidRPr="007E7479" w:rsidRDefault="006B25DF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1</w:t>
            </w:r>
            <w:r w:rsidR="005E13DE">
              <w:rPr>
                <w:rFonts w:cs="Calibri"/>
                <w:sz w:val="24"/>
                <w:szCs w:val="24"/>
                <w:lang w:val="en-GB"/>
              </w:rPr>
              <w:t>2</w:t>
            </w:r>
            <w:r>
              <w:rPr>
                <w:rFonts w:cs="Calibri"/>
                <w:sz w:val="24"/>
                <w:szCs w:val="24"/>
                <w:lang w:val="en-GB"/>
              </w:rPr>
              <w:t>.00-13.</w:t>
            </w:r>
            <w:r w:rsidR="005E13DE">
              <w:rPr>
                <w:rFonts w:cs="Calibri"/>
                <w:sz w:val="24"/>
                <w:szCs w:val="24"/>
                <w:lang w:val="en-GB"/>
              </w:rPr>
              <w:t>0</w:t>
            </w:r>
            <w:r>
              <w:rPr>
                <w:rFonts w:cs="Calibri"/>
                <w:sz w:val="24"/>
                <w:szCs w:val="24"/>
                <w:lang w:val="en-GB"/>
              </w:rPr>
              <w:t>0</w:t>
            </w:r>
          </w:p>
        </w:tc>
        <w:tc>
          <w:tcPr>
            <w:tcW w:w="8342" w:type="dxa"/>
          </w:tcPr>
          <w:p w14:paraId="1E9F7312" w14:textId="77777777" w:rsidR="006B25DF" w:rsidRDefault="005E13DE" w:rsidP="005E13DE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cs="Calibri"/>
                <w:color w:val="000000"/>
                <w:sz w:val="24"/>
                <w:szCs w:val="24"/>
                <w:lang w:val="en-GB"/>
              </w:rPr>
              <w:t>Lunch</w:t>
            </w:r>
          </w:p>
          <w:p w14:paraId="660E29A4" w14:textId="77777777" w:rsidR="005E13DE" w:rsidRPr="007E7479" w:rsidRDefault="005E13DE" w:rsidP="005E13DE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5E13DE" w:rsidRPr="007E7479" w14:paraId="55405A99" w14:textId="77777777">
        <w:trPr>
          <w:gridAfter w:val="1"/>
          <w:wAfter w:w="11" w:type="dxa"/>
          <w:trHeight w:val="393"/>
        </w:trPr>
        <w:tc>
          <w:tcPr>
            <w:tcW w:w="1701" w:type="dxa"/>
          </w:tcPr>
          <w:p w14:paraId="35CD3BF0" w14:textId="77777777" w:rsidR="005E13DE" w:rsidRPr="007E7479" w:rsidRDefault="005E13DE" w:rsidP="005E13DE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 w:rsidRPr="007E7479">
              <w:rPr>
                <w:rFonts w:cs="Calibri"/>
                <w:sz w:val="24"/>
                <w:szCs w:val="24"/>
                <w:lang w:val="en-GB"/>
              </w:rPr>
              <w:t>13.0</w:t>
            </w:r>
            <w:r>
              <w:rPr>
                <w:rFonts w:cs="Calibri"/>
                <w:sz w:val="24"/>
                <w:szCs w:val="24"/>
                <w:lang w:val="en-GB"/>
              </w:rPr>
              <w:t>0</w:t>
            </w:r>
            <w:r w:rsidRPr="007E7479">
              <w:rPr>
                <w:rFonts w:cs="Calibri"/>
                <w:sz w:val="24"/>
                <w:szCs w:val="24"/>
                <w:lang w:val="en-GB"/>
              </w:rPr>
              <w:t>-15.00</w:t>
            </w:r>
          </w:p>
          <w:p w14:paraId="1D81238E" w14:textId="77777777" w:rsidR="005E13DE" w:rsidRDefault="005E13DE" w:rsidP="005E13DE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</w:p>
          <w:p w14:paraId="7E3DCF5B" w14:textId="77777777" w:rsidR="00224080" w:rsidRDefault="00224080" w:rsidP="005E13DE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</w:p>
          <w:p w14:paraId="2448CEEC" w14:textId="77777777" w:rsidR="00F54769" w:rsidRDefault="00F54769" w:rsidP="005E13DE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Breakout</w:t>
            </w:r>
          </w:p>
          <w:p w14:paraId="1836E6C3" w14:textId="77777777" w:rsidR="00224080" w:rsidRPr="007E7479" w:rsidRDefault="00224080" w:rsidP="005E13DE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groups</w:t>
            </w:r>
          </w:p>
        </w:tc>
        <w:tc>
          <w:tcPr>
            <w:tcW w:w="8342" w:type="dxa"/>
          </w:tcPr>
          <w:p w14:paraId="0D3F9512" w14:textId="77777777" w:rsidR="00224080" w:rsidRDefault="00F54769" w:rsidP="00224080">
            <w:pPr>
              <w:spacing w:after="0"/>
              <w:rPr>
                <w:rFonts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Linking atmosphere, ice and ocean (</w:t>
            </w:r>
            <w:r>
              <w:rPr>
                <w:rFonts w:cs="Calibri"/>
                <w:i/>
                <w:iCs/>
                <w:sz w:val="24"/>
                <w:szCs w:val="24"/>
                <w:lang w:val="en-US"/>
              </w:rPr>
              <w:t>understanding high-arctic climate change- heat, energy, freshwater</w:t>
            </w:r>
            <w:r>
              <w:rPr>
                <w:rFonts w:cs="Calibri"/>
                <w:sz w:val="24"/>
                <w:szCs w:val="24"/>
                <w:lang w:val="en-US"/>
              </w:rPr>
              <w:t>)</w:t>
            </w:r>
            <w:r w:rsidR="005E13DE" w:rsidRPr="005E13DE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="00224080">
              <w:rPr>
                <w:rFonts w:cs="Calibri"/>
                <w:sz w:val="24"/>
                <w:szCs w:val="24"/>
                <w:lang w:val="en-US"/>
              </w:rPr>
              <w:t xml:space="preserve">- </w:t>
            </w:r>
            <w:r w:rsidR="00224080">
              <w:rPr>
                <w:rFonts w:cs="Calibri"/>
                <w:color w:val="000000"/>
                <w:sz w:val="24"/>
                <w:szCs w:val="24"/>
                <w:lang w:val="en-GB"/>
              </w:rPr>
              <w:t xml:space="preserve">Identifying missing knowledge </w:t>
            </w:r>
          </w:p>
          <w:p w14:paraId="5B4678ED" w14:textId="77777777" w:rsidR="005E13DE" w:rsidRPr="00224080" w:rsidRDefault="005E13DE" w:rsidP="005E13DE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</w:p>
          <w:p w14:paraId="399A0E70" w14:textId="77777777" w:rsidR="00224080" w:rsidRDefault="00224080" w:rsidP="00224080">
            <w:pPr>
              <w:numPr>
                <w:ilvl w:val="0"/>
                <w:numId w:val="36"/>
              </w:num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Ice drilling (Müller &amp; Tausen)</w:t>
            </w:r>
            <w:r w:rsidRPr="005E13DE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</w:p>
          <w:p w14:paraId="6628BF91" w14:textId="77777777" w:rsidR="00224080" w:rsidRPr="002C7369" w:rsidRDefault="00224080" w:rsidP="00224080">
            <w:pPr>
              <w:numPr>
                <w:ilvl w:val="0"/>
                <w:numId w:val="36"/>
              </w:numPr>
              <w:spacing w:after="0"/>
              <w:rPr>
                <w:rFonts w:cs="Calibri"/>
                <w:sz w:val="24"/>
                <w:szCs w:val="24"/>
              </w:rPr>
            </w:pPr>
            <w:r w:rsidRPr="002C7369">
              <w:rPr>
                <w:rFonts w:cs="Calibri"/>
                <w:sz w:val="24"/>
                <w:szCs w:val="24"/>
              </w:rPr>
              <w:t>Trans Polar drift (Tara, St Nord, Alert, Pe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2C7369">
              <w:rPr>
                <w:rFonts w:cs="Calibri"/>
                <w:sz w:val="24"/>
                <w:szCs w:val="24"/>
              </w:rPr>
              <w:t>rl, Svalbard</w:t>
            </w:r>
            <w:r>
              <w:rPr>
                <w:rFonts w:cs="Calibri"/>
                <w:sz w:val="24"/>
                <w:szCs w:val="24"/>
              </w:rPr>
              <w:t>)</w:t>
            </w:r>
          </w:p>
          <w:p w14:paraId="444A188F" w14:textId="77777777" w:rsidR="00224080" w:rsidRDefault="00224080" w:rsidP="00224080">
            <w:pPr>
              <w:numPr>
                <w:ilvl w:val="0"/>
                <w:numId w:val="36"/>
              </w:num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lastRenderedPageBreak/>
              <w:t>Atmosphere, sea ice - ocean interactions (</w:t>
            </w:r>
            <w:r w:rsidRPr="005E13DE">
              <w:rPr>
                <w:rFonts w:cs="Calibri"/>
                <w:sz w:val="24"/>
                <w:szCs w:val="24"/>
                <w:lang w:val="en-US"/>
              </w:rPr>
              <w:t xml:space="preserve">Baffin Bay, </w:t>
            </w:r>
            <w:r>
              <w:rPr>
                <w:rFonts w:cs="Calibri"/>
                <w:sz w:val="24"/>
                <w:szCs w:val="24"/>
                <w:lang w:val="en-US"/>
              </w:rPr>
              <w:t>NE Greenland)</w:t>
            </w:r>
          </w:p>
          <w:p w14:paraId="699CFB97" w14:textId="77777777" w:rsidR="00EB77A4" w:rsidRDefault="00EB77A4" w:rsidP="00224080">
            <w:pPr>
              <w:numPr>
                <w:ilvl w:val="0"/>
                <w:numId w:val="36"/>
              </w:num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Support staff (admin, operation, laboratory, communication)</w:t>
            </w:r>
          </w:p>
          <w:p w14:paraId="466CC14C" w14:textId="77777777" w:rsidR="00224080" w:rsidRPr="00224080" w:rsidRDefault="00224080" w:rsidP="00224080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5E13DE" w:rsidRPr="007E7479" w14:paraId="7B641A52" w14:textId="77777777">
        <w:trPr>
          <w:gridAfter w:val="1"/>
          <w:wAfter w:w="11" w:type="dxa"/>
          <w:trHeight w:val="393"/>
        </w:trPr>
        <w:tc>
          <w:tcPr>
            <w:tcW w:w="1701" w:type="dxa"/>
          </w:tcPr>
          <w:p w14:paraId="20E07F31" w14:textId="77777777" w:rsidR="005E13DE" w:rsidRPr="007E7479" w:rsidRDefault="005E13DE" w:rsidP="005E13DE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 w:rsidRPr="007E7479">
              <w:rPr>
                <w:rFonts w:cs="Calibri"/>
                <w:sz w:val="24"/>
                <w:szCs w:val="24"/>
                <w:lang w:val="en-GB"/>
              </w:rPr>
              <w:lastRenderedPageBreak/>
              <w:t>15.00-15.30</w:t>
            </w:r>
          </w:p>
        </w:tc>
        <w:tc>
          <w:tcPr>
            <w:tcW w:w="8342" w:type="dxa"/>
          </w:tcPr>
          <w:p w14:paraId="5F7C4BF2" w14:textId="77777777" w:rsidR="005E13DE" w:rsidRDefault="005E13DE" w:rsidP="005E13DE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cs="Calibri"/>
                <w:color w:val="000000"/>
                <w:sz w:val="24"/>
                <w:szCs w:val="24"/>
                <w:lang w:val="en-GB"/>
              </w:rPr>
              <w:t>Coffee</w:t>
            </w:r>
          </w:p>
          <w:p w14:paraId="3E7A7841" w14:textId="77777777" w:rsidR="005E13DE" w:rsidRPr="007E7479" w:rsidRDefault="005E13DE" w:rsidP="005E13DE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5E13DE" w:rsidRPr="007E7479" w14:paraId="65B3F9C4" w14:textId="77777777">
        <w:trPr>
          <w:gridAfter w:val="1"/>
          <w:wAfter w:w="11" w:type="dxa"/>
          <w:trHeight w:val="393"/>
        </w:trPr>
        <w:tc>
          <w:tcPr>
            <w:tcW w:w="1701" w:type="dxa"/>
          </w:tcPr>
          <w:p w14:paraId="4A52AB48" w14:textId="77777777" w:rsidR="005E13DE" w:rsidRDefault="005E13DE" w:rsidP="005E13DE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 w:rsidRPr="007E7479">
              <w:rPr>
                <w:rFonts w:cs="Calibri"/>
                <w:sz w:val="24"/>
                <w:szCs w:val="24"/>
                <w:lang w:val="en-GB"/>
              </w:rPr>
              <w:t>15.30-1</w:t>
            </w:r>
            <w:r>
              <w:rPr>
                <w:rFonts w:cs="Calibri"/>
                <w:sz w:val="24"/>
                <w:szCs w:val="24"/>
                <w:lang w:val="en-GB"/>
              </w:rPr>
              <w:t>7</w:t>
            </w:r>
            <w:r w:rsidRPr="007E7479">
              <w:rPr>
                <w:rFonts w:cs="Calibri"/>
                <w:sz w:val="24"/>
                <w:szCs w:val="24"/>
                <w:lang w:val="en-GB"/>
              </w:rPr>
              <w:t>.</w:t>
            </w:r>
            <w:r>
              <w:rPr>
                <w:rFonts w:cs="Calibri"/>
                <w:sz w:val="24"/>
                <w:szCs w:val="24"/>
                <w:lang w:val="en-GB"/>
              </w:rPr>
              <w:t>3</w:t>
            </w:r>
            <w:r w:rsidRPr="007E7479">
              <w:rPr>
                <w:rFonts w:cs="Calibri"/>
                <w:sz w:val="24"/>
                <w:szCs w:val="24"/>
                <w:lang w:val="en-GB"/>
              </w:rPr>
              <w:t>0</w:t>
            </w:r>
          </w:p>
          <w:p w14:paraId="6081CDC9" w14:textId="77777777" w:rsidR="00224080" w:rsidRPr="007E7479" w:rsidRDefault="00224080" w:rsidP="005E13DE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Plenum</w:t>
            </w:r>
          </w:p>
        </w:tc>
        <w:tc>
          <w:tcPr>
            <w:tcW w:w="8342" w:type="dxa"/>
          </w:tcPr>
          <w:p w14:paraId="6EC06FAF" w14:textId="77777777" w:rsidR="00224080" w:rsidRDefault="00224080" w:rsidP="00224080">
            <w:pPr>
              <w:spacing w:after="0"/>
              <w:rPr>
                <w:rFonts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cs="Calibri"/>
                <w:color w:val="000000"/>
                <w:sz w:val="24"/>
                <w:szCs w:val="24"/>
                <w:lang w:val="en-GB"/>
              </w:rPr>
              <w:t>Report from breakout sessions</w:t>
            </w:r>
          </w:p>
          <w:p w14:paraId="67897A58" w14:textId="77777777" w:rsidR="00224080" w:rsidRDefault="00224080" w:rsidP="00224080">
            <w:pPr>
              <w:numPr>
                <w:ilvl w:val="0"/>
                <w:numId w:val="36"/>
              </w:num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Ice drilling (Müller &amp; Tausen)</w:t>
            </w:r>
            <w:r w:rsidRPr="005E13DE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</w:p>
          <w:p w14:paraId="20275FDB" w14:textId="77777777" w:rsidR="00224080" w:rsidRPr="002C7369" w:rsidRDefault="00224080" w:rsidP="00224080">
            <w:pPr>
              <w:numPr>
                <w:ilvl w:val="0"/>
                <w:numId w:val="36"/>
              </w:numPr>
              <w:spacing w:after="0"/>
              <w:rPr>
                <w:rFonts w:cs="Calibri"/>
                <w:sz w:val="24"/>
                <w:szCs w:val="24"/>
              </w:rPr>
            </w:pPr>
            <w:r w:rsidRPr="002C7369">
              <w:rPr>
                <w:rFonts w:cs="Calibri"/>
                <w:sz w:val="24"/>
                <w:szCs w:val="24"/>
              </w:rPr>
              <w:t>Trans Polar drift (Tara, St Nord, Alert, Pe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2C7369">
              <w:rPr>
                <w:rFonts w:cs="Calibri"/>
                <w:sz w:val="24"/>
                <w:szCs w:val="24"/>
              </w:rPr>
              <w:t>rl, Svalbard</w:t>
            </w:r>
            <w:r>
              <w:rPr>
                <w:rFonts w:cs="Calibri"/>
                <w:sz w:val="24"/>
                <w:szCs w:val="24"/>
              </w:rPr>
              <w:t>)</w:t>
            </w:r>
          </w:p>
          <w:p w14:paraId="21951EE4" w14:textId="77777777" w:rsidR="00224080" w:rsidRDefault="00224080" w:rsidP="00224080">
            <w:pPr>
              <w:numPr>
                <w:ilvl w:val="0"/>
                <w:numId w:val="36"/>
              </w:num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Atmosphere, sea ice - ocean interactions (</w:t>
            </w:r>
            <w:r w:rsidRPr="005E13DE">
              <w:rPr>
                <w:rFonts w:cs="Calibri"/>
                <w:sz w:val="24"/>
                <w:szCs w:val="24"/>
                <w:lang w:val="en-US"/>
              </w:rPr>
              <w:t xml:space="preserve">Baffin Bay, </w:t>
            </w:r>
            <w:r>
              <w:rPr>
                <w:rFonts w:cs="Calibri"/>
                <w:sz w:val="24"/>
                <w:szCs w:val="24"/>
                <w:lang w:val="en-US"/>
              </w:rPr>
              <w:t>NE Greenland)</w:t>
            </w:r>
          </w:p>
          <w:p w14:paraId="70CECB7F" w14:textId="77777777" w:rsidR="00195175" w:rsidRDefault="00195175" w:rsidP="00224080">
            <w:pPr>
              <w:numPr>
                <w:ilvl w:val="0"/>
                <w:numId w:val="36"/>
              </w:num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Support staff</w:t>
            </w:r>
          </w:p>
          <w:p w14:paraId="4861A998" w14:textId="77777777" w:rsidR="005E13DE" w:rsidRPr="007E7479" w:rsidRDefault="005E13DE" w:rsidP="005E13DE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5E13DE" w:rsidRPr="007E7479" w14:paraId="0913516F" w14:textId="77777777">
        <w:trPr>
          <w:gridAfter w:val="1"/>
          <w:wAfter w:w="11" w:type="dxa"/>
          <w:trHeight w:val="393"/>
        </w:trPr>
        <w:tc>
          <w:tcPr>
            <w:tcW w:w="1701" w:type="dxa"/>
          </w:tcPr>
          <w:p w14:paraId="4481D455" w14:textId="77777777" w:rsidR="005E13DE" w:rsidRPr="007E7479" w:rsidRDefault="005E13DE" w:rsidP="005E13DE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 w:rsidRPr="007E7479">
              <w:rPr>
                <w:rFonts w:cs="Calibri"/>
                <w:sz w:val="24"/>
                <w:szCs w:val="24"/>
                <w:lang w:val="en-GB"/>
              </w:rPr>
              <w:t>1</w:t>
            </w:r>
            <w:r w:rsidR="00DA3995">
              <w:rPr>
                <w:rFonts w:cs="Calibri"/>
                <w:sz w:val="24"/>
                <w:szCs w:val="24"/>
                <w:lang w:val="en-GB"/>
              </w:rPr>
              <w:t>7</w:t>
            </w:r>
            <w:r w:rsidRPr="007E7479">
              <w:rPr>
                <w:rFonts w:cs="Calibri"/>
                <w:sz w:val="24"/>
                <w:szCs w:val="24"/>
                <w:lang w:val="en-GB"/>
              </w:rPr>
              <w:t>.00-18.00</w:t>
            </w:r>
          </w:p>
        </w:tc>
        <w:tc>
          <w:tcPr>
            <w:tcW w:w="8342" w:type="dxa"/>
          </w:tcPr>
          <w:p w14:paraId="43BB8B95" w14:textId="77777777" w:rsidR="005E13DE" w:rsidRDefault="00DA3995" w:rsidP="00DA3995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Drink and talk</w:t>
            </w:r>
          </w:p>
          <w:p w14:paraId="0CE6B0A5" w14:textId="77777777" w:rsidR="00DA3995" w:rsidRPr="007E7479" w:rsidRDefault="00DA3995" w:rsidP="00DA3995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5E13DE" w:rsidRPr="007E7479" w14:paraId="1A130504" w14:textId="77777777">
        <w:trPr>
          <w:gridAfter w:val="1"/>
          <w:wAfter w:w="11" w:type="dxa"/>
          <w:trHeight w:val="393"/>
        </w:trPr>
        <w:tc>
          <w:tcPr>
            <w:tcW w:w="1701" w:type="dxa"/>
          </w:tcPr>
          <w:p w14:paraId="4527B83C" w14:textId="77777777" w:rsidR="005E13DE" w:rsidRPr="007E7479" w:rsidRDefault="005E13DE" w:rsidP="005E13DE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 w:rsidRPr="007E7479">
              <w:rPr>
                <w:rFonts w:cs="Calibri"/>
                <w:sz w:val="24"/>
                <w:szCs w:val="24"/>
                <w:lang w:val="en-GB"/>
              </w:rPr>
              <w:t>18.00-</w:t>
            </w:r>
            <w:r w:rsidR="00DA3995">
              <w:rPr>
                <w:rFonts w:cs="Calibri"/>
                <w:sz w:val="24"/>
                <w:szCs w:val="24"/>
                <w:lang w:val="en-GB"/>
              </w:rPr>
              <w:t>20</w:t>
            </w:r>
            <w:r w:rsidRPr="007E7479">
              <w:rPr>
                <w:rFonts w:cs="Calibri"/>
                <w:sz w:val="24"/>
                <w:szCs w:val="24"/>
                <w:lang w:val="en-GB"/>
              </w:rPr>
              <w:t>.</w:t>
            </w:r>
            <w:r w:rsidR="00DA3995">
              <w:rPr>
                <w:rFonts w:cs="Calibri"/>
                <w:sz w:val="24"/>
                <w:szCs w:val="24"/>
                <w:lang w:val="en-GB"/>
              </w:rPr>
              <w:t>0</w:t>
            </w:r>
            <w:r w:rsidRPr="007E7479">
              <w:rPr>
                <w:rFonts w:cs="Calibri"/>
                <w:sz w:val="24"/>
                <w:szCs w:val="24"/>
                <w:lang w:val="en-GB"/>
              </w:rPr>
              <w:t>0</w:t>
            </w:r>
          </w:p>
          <w:p w14:paraId="1FD3B662" w14:textId="77777777" w:rsidR="005E13DE" w:rsidRPr="007E7479" w:rsidRDefault="005E13DE" w:rsidP="005E13DE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 w:rsidRPr="007E7479">
              <w:rPr>
                <w:rFonts w:cs="Calibri"/>
                <w:sz w:val="24"/>
                <w:szCs w:val="24"/>
                <w:lang w:val="en-GB"/>
              </w:rPr>
              <w:t>Plenum</w:t>
            </w:r>
          </w:p>
        </w:tc>
        <w:tc>
          <w:tcPr>
            <w:tcW w:w="8342" w:type="dxa"/>
          </w:tcPr>
          <w:p w14:paraId="18088640" w14:textId="77777777" w:rsidR="005E13DE" w:rsidRPr="007E7479" w:rsidRDefault="00DA3995" w:rsidP="00DA3995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cs="Calibri"/>
                <w:color w:val="000000"/>
                <w:sz w:val="24"/>
                <w:szCs w:val="24"/>
                <w:lang w:val="en-GB"/>
              </w:rPr>
              <w:t>Dinner</w:t>
            </w:r>
          </w:p>
        </w:tc>
      </w:tr>
      <w:tr w:rsidR="005E13DE" w:rsidRPr="007E7479" w14:paraId="2F2E2D11" w14:textId="77777777" w:rsidTr="001C484B">
        <w:trPr>
          <w:gridAfter w:val="1"/>
          <w:wAfter w:w="11" w:type="dxa"/>
          <w:trHeight w:val="393"/>
        </w:trPr>
        <w:tc>
          <w:tcPr>
            <w:tcW w:w="1701" w:type="dxa"/>
          </w:tcPr>
          <w:p w14:paraId="66B43408" w14:textId="77777777" w:rsidR="005E13DE" w:rsidRDefault="005E13DE" w:rsidP="005E13DE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 w:rsidRPr="007E7479">
              <w:rPr>
                <w:rFonts w:cs="Calibri"/>
                <w:sz w:val="24"/>
                <w:szCs w:val="24"/>
                <w:lang w:val="en-GB"/>
              </w:rPr>
              <w:t>20.00</w:t>
            </w:r>
            <w:r w:rsidR="00DA3995">
              <w:rPr>
                <w:rFonts w:cs="Calibri"/>
                <w:sz w:val="24"/>
                <w:szCs w:val="24"/>
                <w:lang w:val="en-GB"/>
              </w:rPr>
              <w:t>-21.00</w:t>
            </w:r>
          </w:p>
          <w:p w14:paraId="2A3CFEFC" w14:textId="77777777" w:rsidR="005E13DE" w:rsidRPr="007E7479" w:rsidRDefault="005E13DE" w:rsidP="005E13DE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</w:p>
        </w:tc>
        <w:tc>
          <w:tcPr>
            <w:tcW w:w="8342" w:type="dxa"/>
          </w:tcPr>
          <w:p w14:paraId="010EC87E" w14:textId="77777777" w:rsidR="005E13DE" w:rsidRPr="007E7479" w:rsidRDefault="00DA3995" w:rsidP="00DA3995">
            <w:pPr>
              <w:spacing w:after="0"/>
              <w:rPr>
                <w:rFonts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cs="Calibri"/>
                <w:color w:val="000000"/>
                <w:sz w:val="24"/>
                <w:szCs w:val="24"/>
                <w:lang w:val="en-GB"/>
              </w:rPr>
              <w:t>Evening talk (invited guest)</w:t>
            </w:r>
          </w:p>
        </w:tc>
      </w:tr>
    </w:tbl>
    <w:p w14:paraId="1983ADDC" w14:textId="77777777" w:rsidR="00FF539D" w:rsidRPr="007E7479" w:rsidRDefault="00FF539D" w:rsidP="00D64EFD">
      <w:pPr>
        <w:spacing w:after="0" w:line="240" w:lineRule="auto"/>
        <w:rPr>
          <w:rFonts w:cs="Calibri"/>
          <w:sz w:val="24"/>
          <w:szCs w:val="24"/>
          <w:lang w:val="en-US"/>
        </w:rPr>
      </w:pPr>
    </w:p>
    <w:tbl>
      <w:tblPr>
        <w:tblW w:w="10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8342"/>
      </w:tblGrid>
      <w:tr w:rsidR="00262FB0" w:rsidRPr="007E7479" w14:paraId="026D3A39" w14:textId="77777777" w:rsidTr="00262FB0">
        <w:tc>
          <w:tcPr>
            <w:tcW w:w="1701" w:type="dxa"/>
          </w:tcPr>
          <w:p w14:paraId="6BB1973D" w14:textId="75A982D3" w:rsidR="00262FB0" w:rsidRPr="007E7479" w:rsidRDefault="00C97EF5">
            <w:pPr>
              <w:spacing w:after="0"/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GB"/>
              </w:rPr>
              <w:t>Thurs</w:t>
            </w:r>
            <w:r w:rsidR="000F3BD3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day </w:t>
            </w:r>
            <w:r>
              <w:rPr>
                <w:rFonts w:cs="Calibri"/>
                <w:b/>
                <w:bCs/>
                <w:sz w:val="24"/>
                <w:szCs w:val="24"/>
                <w:lang w:val="en-GB"/>
              </w:rPr>
              <w:t>29</w:t>
            </w:r>
            <w:r w:rsidR="00262FB0" w:rsidRPr="007E7479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  <w:lang w:val="en-GB"/>
              </w:rPr>
              <w:t>February</w:t>
            </w:r>
          </w:p>
          <w:p w14:paraId="1703FE34" w14:textId="77777777" w:rsidR="00262FB0" w:rsidRPr="007E7479" w:rsidRDefault="00DA3995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08</w:t>
            </w:r>
            <w:r w:rsidR="00262FB0" w:rsidRPr="007E7479">
              <w:rPr>
                <w:rFonts w:cs="Calibri"/>
                <w:sz w:val="24"/>
                <w:szCs w:val="24"/>
                <w:lang w:val="en-GB"/>
              </w:rPr>
              <w:t xml:space="preserve">.00 - </w:t>
            </w:r>
            <w:r>
              <w:rPr>
                <w:rFonts w:cs="Calibri"/>
                <w:sz w:val="24"/>
                <w:szCs w:val="24"/>
                <w:lang w:val="en-GB"/>
              </w:rPr>
              <w:t>09</w:t>
            </w:r>
            <w:r w:rsidR="00262FB0" w:rsidRPr="007E7479">
              <w:rPr>
                <w:rFonts w:cs="Calibri"/>
                <w:sz w:val="24"/>
                <w:szCs w:val="24"/>
                <w:lang w:val="en-GB"/>
              </w:rPr>
              <w:t>.</w:t>
            </w:r>
            <w:r>
              <w:rPr>
                <w:rFonts w:cs="Calibri"/>
                <w:sz w:val="24"/>
                <w:szCs w:val="24"/>
                <w:lang w:val="en-GB"/>
              </w:rPr>
              <w:t>0</w:t>
            </w:r>
            <w:r w:rsidR="00262FB0" w:rsidRPr="007E7479">
              <w:rPr>
                <w:rFonts w:cs="Calibri"/>
                <w:sz w:val="24"/>
                <w:szCs w:val="24"/>
                <w:lang w:val="en-GB"/>
              </w:rPr>
              <w:t>0</w:t>
            </w:r>
          </w:p>
        </w:tc>
        <w:tc>
          <w:tcPr>
            <w:tcW w:w="8342" w:type="dxa"/>
          </w:tcPr>
          <w:p w14:paraId="0F3BD681" w14:textId="77777777" w:rsidR="00DA3995" w:rsidRDefault="00DA3995" w:rsidP="00DA3995">
            <w:pPr>
              <w:spacing w:after="0"/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  <w:p w14:paraId="05A0BC87" w14:textId="77777777" w:rsidR="00262FB0" w:rsidRPr="00DA3995" w:rsidRDefault="00DA3995" w:rsidP="00DA3995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Breakfast</w:t>
            </w:r>
          </w:p>
        </w:tc>
      </w:tr>
      <w:tr w:rsidR="00871028" w:rsidRPr="007E7479" w14:paraId="0C9BBED3" w14:textId="77777777" w:rsidTr="00262FB0">
        <w:tc>
          <w:tcPr>
            <w:tcW w:w="1701" w:type="dxa"/>
          </w:tcPr>
          <w:p w14:paraId="335F5282" w14:textId="77777777" w:rsidR="00871028" w:rsidRPr="007E7479" w:rsidRDefault="00DA3995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09</w:t>
            </w:r>
            <w:r w:rsidR="00871028" w:rsidRPr="007E7479">
              <w:rPr>
                <w:rFonts w:cs="Calibri"/>
                <w:sz w:val="24"/>
                <w:szCs w:val="24"/>
                <w:lang w:val="en-GB"/>
              </w:rPr>
              <w:t>.</w:t>
            </w:r>
            <w:r>
              <w:rPr>
                <w:rFonts w:cs="Calibri"/>
                <w:sz w:val="24"/>
                <w:szCs w:val="24"/>
                <w:lang w:val="en-GB"/>
              </w:rPr>
              <w:t>0</w:t>
            </w:r>
            <w:r w:rsidR="00871028" w:rsidRPr="007E7479">
              <w:rPr>
                <w:rFonts w:cs="Calibri"/>
                <w:sz w:val="24"/>
                <w:szCs w:val="24"/>
                <w:lang w:val="en-GB"/>
              </w:rPr>
              <w:t>0 - 1</w:t>
            </w:r>
            <w:r>
              <w:rPr>
                <w:rFonts w:cs="Calibri"/>
                <w:sz w:val="24"/>
                <w:szCs w:val="24"/>
                <w:lang w:val="en-GB"/>
              </w:rPr>
              <w:t>0</w:t>
            </w:r>
            <w:r w:rsidR="00871028" w:rsidRPr="007E7479">
              <w:rPr>
                <w:rFonts w:cs="Calibri"/>
                <w:sz w:val="24"/>
                <w:szCs w:val="24"/>
                <w:lang w:val="en-GB"/>
              </w:rPr>
              <w:t>.</w:t>
            </w:r>
            <w:r>
              <w:rPr>
                <w:rFonts w:cs="Calibri"/>
                <w:sz w:val="24"/>
                <w:szCs w:val="24"/>
                <w:lang w:val="en-GB"/>
              </w:rPr>
              <w:t>3</w:t>
            </w:r>
            <w:r w:rsidR="00871028" w:rsidRPr="007E7479">
              <w:rPr>
                <w:rFonts w:cs="Calibri"/>
                <w:sz w:val="24"/>
                <w:szCs w:val="24"/>
                <w:lang w:val="en-GB"/>
              </w:rPr>
              <w:t>0</w:t>
            </w:r>
          </w:p>
        </w:tc>
        <w:tc>
          <w:tcPr>
            <w:tcW w:w="8342" w:type="dxa"/>
          </w:tcPr>
          <w:p w14:paraId="6AED08BD" w14:textId="77777777" w:rsidR="00224080" w:rsidRPr="00195175" w:rsidRDefault="00EB77A4" w:rsidP="00DA3995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Identifying</w:t>
            </w:r>
            <w:r w:rsidR="00195175">
              <w:rPr>
                <w:rFonts w:cs="Calibri"/>
                <w:sz w:val="24"/>
                <w:szCs w:val="24"/>
                <w:lang w:val="en-US"/>
              </w:rPr>
              <w:t xml:space="preserve"> possibilities for</w:t>
            </w:r>
            <w:r>
              <w:rPr>
                <w:rFonts w:cs="Calibri"/>
                <w:sz w:val="24"/>
                <w:szCs w:val="24"/>
                <w:lang w:val="en-US"/>
              </w:rPr>
              <w:t>:</w:t>
            </w:r>
          </w:p>
          <w:p w14:paraId="22751E64" w14:textId="77777777" w:rsidR="00195175" w:rsidRPr="00F0402C" w:rsidRDefault="00195175" w:rsidP="00195175">
            <w:pPr>
              <w:numPr>
                <w:ilvl w:val="0"/>
                <w:numId w:val="37"/>
              </w:numPr>
              <w:spacing w:after="0"/>
              <w:rPr>
                <w:rFonts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cs="Calibri"/>
                <w:color w:val="000000"/>
                <w:sz w:val="24"/>
                <w:szCs w:val="24"/>
                <w:lang w:val="en-GB"/>
              </w:rPr>
              <w:t>Logistic collaboration</w:t>
            </w:r>
          </w:p>
          <w:p w14:paraId="021BB32E" w14:textId="77777777" w:rsidR="00224080" w:rsidRDefault="00224080" w:rsidP="00195175">
            <w:pPr>
              <w:numPr>
                <w:ilvl w:val="0"/>
                <w:numId w:val="37"/>
              </w:numPr>
              <w:spacing w:after="0"/>
              <w:rPr>
                <w:rFonts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cs="Calibri"/>
                <w:color w:val="000000"/>
                <w:sz w:val="24"/>
                <w:szCs w:val="24"/>
                <w:lang w:val="en-GB"/>
              </w:rPr>
              <w:t>Joint proposals</w:t>
            </w:r>
          </w:p>
          <w:p w14:paraId="7BB59ECF" w14:textId="77777777" w:rsidR="00EB77A4" w:rsidRDefault="00195175" w:rsidP="00195175">
            <w:pPr>
              <w:numPr>
                <w:ilvl w:val="0"/>
                <w:numId w:val="37"/>
              </w:numPr>
              <w:spacing w:after="0"/>
              <w:rPr>
                <w:rFonts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cs="Calibri"/>
                <w:color w:val="000000"/>
                <w:sz w:val="24"/>
                <w:szCs w:val="24"/>
                <w:lang w:val="en-GB"/>
              </w:rPr>
              <w:t xml:space="preserve">A </w:t>
            </w:r>
            <w:r w:rsidR="00224080">
              <w:rPr>
                <w:rFonts w:cs="Calibri"/>
                <w:color w:val="000000"/>
                <w:sz w:val="24"/>
                <w:szCs w:val="24"/>
                <w:lang w:val="en-GB"/>
              </w:rPr>
              <w:t>high impact joint publication</w:t>
            </w:r>
            <w:r w:rsidR="00F0402C">
              <w:rPr>
                <w:rFonts w:cs="Calibri"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019A66C3" w14:textId="77777777" w:rsidR="00195175" w:rsidRPr="00EB77A4" w:rsidRDefault="00195175" w:rsidP="00195175">
            <w:pPr>
              <w:numPr>
                <w:ilvl w:val="0"/>
                <w:numId w:val="37"/>
              </w:numPr>
              <w:spacing w:after="0"/>
              <w:rPr>
                <w:rFonts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cs="Calibri"/>
                <w:color w:val="000000"/>
                <w:sz w:val="24"/>
                <w:szCs w:val="24"/>
                <w:lang w:val="en-GB"/>
              </w:rPr>
              <w:t>other</w:t>
            </w:r>
          </w:p>
          <w:p w14:paraId="1B64FF1D" w14:textId="77777777" w:rsidR="00DA3995" w:rsidRPr="007E7479" w:rsidRDefault="00DA3995" w:rsidP="00DA3995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262FB0" w:rsidRPr="007E7479" w14:paraId="698A8F31" w14:textId="77777777" w:rsidTr="00262FB0">
        <w:tc>
          <w:tcPr>
            <w:tcW w:w="1701" w:type="dxa"/>
          </w:tcPr>
          <w:p w14:paraId="4DF467FA" w14:textId="77777777" w:rsidR="00262FB0" w:rsidRPr="007E7479" w:rsidRDefault="00262FB0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 w:rsidRPr="007E7479">
              <w:rPr>
                <w:rFonts w:cs="Calibri"/>
                <w:sz w:val="24"/>
                <w:szCs w:val="24"/>
                <w:lang w:val="en-GB"/>
              </w:rPr>
              <w:t>1</w:t>
            </w:r>
            <w:r w:rsidR="00DA3995">
              <w:rPr>
                <w:rFonts w:cs="Calibri"/>
                <w:sz w:val="24"/>
                <w:szCs w:val="24"/>
                <w:lang w:val="en-GB"/>
              </w:rPr>
              <w:t>0</w:t>
            </w:r>
            <w:r w:rsidRPr="007E7479">
              <w:rPr>
                <w:rFonts w:cs="Calibri"/>
                <w:sz w:val="24"/>
                <w:szCs w:val="24"/>
                <w:lang w:val="en-GB"/>
              </w:rPr>
              <w:t>.</w:t>
            </w:r>
            <w:r w:rsidR="00DA3995">
              <w:rPr>
                <w:rFonts w:cs="Calibri"/>
                <w:sz w:val="24"/>
                <w:szCs w:val="24"/>
                <w:lang w:val="en-GB"/>
              </w:rPr>
              <w:t>3</w:t>
            </w:r>
            <w:r w:rsidRPr="007E7479">
              <w:rPr>
                <w:rFonts w:cs="Calibri"/>
                <w:sz w:val="24"/>
                <w:szCs w:val="24"/>
                <w:lang w:val="en-GB"/>
              </w:rPr>
              <w:t>0 -1</w:t>
            </w:r>
            <w:r w:rsidR="00DA3995">
              <w:rPr>
                <w:rFonts w:cs="Calibri"/>
                <w:sz w:val="24"/>
                <w:szCs w:val="24"/>
                <w:lang w:val="en-GB"/>
              </w:rPr>
              <w:t>1</w:t>
            </w:r>
            <w:r w:rsidRPr="007E7479">
              <w:rPr>
                <w:rFonts w:cs="Calibri"/>
                <w:sz w:val="24"/>
                <w:szCs w:val="24"/>
                <w:lang w:val="en-GB"/>
              </w:rPr>
              <w:t>.00</w:t>
            </w:r>
          </w:p>
          <w:p w14:paraId="3445B04F" w14:textId="77777777" w:rsidR="00262FB0" w:rsidRPr="007E7479" w:rsidRDefault="00262FB0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</w:p>
        </w:tc>
        <w:tc>
          <w:tcPr>
            <w:tcW w:w="8342" w:type="dxa"/>
          </w:tcPr>
          <w:p w14:paraId="7089979E" w14:textId="77777777" w:rsidR="00262FB0" w:rsidRPr="007E7479" w:rsidRDefault="00DA3995" w:rsidP="00DA3995">
            <w:pPr>
              <w:pStyle w:val="Defaul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Coffee</w:t>
            </w:r>
          </w:p>
        </w:tc>
      </w:tr>
      <w:tr w:rsidR="00262FB0" w:rsidRPr="007E7479" w14:paraId="50E1DD6B" w14:textId="77777777" w:rsidTr="00262FB0">
        <w:trPr>
          <w:trHeight w:val="393"/>
        </w:trPr>
        <w:tc>
          <w:tcPr>
            <w:tcW w:w="1701" w:type="dxa"/>
          </w:tcPr>
          <w:p w14:paraId="03A44251" w14:textId="77777777" w:rsidR="00262FB0" w:rsidRDefault="00262FB0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 w:rsidRPr="007E7479">
              <w:rPr>
                <w:rFonts w:cs="Calibri"/>
                <w:sz w:val="24"/>
                <w:szCs w:val="24"/>
                <w:lang w:val="en-GB"/>
              </w:rPr>
              <w:t>1</w:t>
            </w:r>
            <w:r w:rsidR="00DA3995">
              <w:rPr>
                <w:rFonts w:cs="Calibri"/>
                <w:sz w:val="24"/>
                <w:szCs w:val="24"/>
                <w:lang w:val="en-GB"/>
              </w:rPr>
              <w:t>1</w:t>
            </w:r>
            <w:r w:rsidRPr="007E7479">
              <w:rPr>
                <w:rFonts w:cs="Calibri"/>
                <w:sz w:val="24"/>
                <w:szCs w:val="24"/>
                <w:lang w:val="en-GB"/>
              </w:rPr>
              <w:t>.00-1</w:t>
            </w:r>
            <w:r w:rsidR="00DA3995">
              <w:rPr>
                <w:rFonts w:cs="Calibri"/>
                <w:sz w:val="24"/>
                <w:szCs w:val="24"/>
                <w:lang w:val="en-GB"/>
              </w:rPr>
              <w:t>2</w:t>
            </w:r>
            <w:r w:rsidRPr="007E7479">
              <w:rPr>
                <w:rFonts w:cs="Calibri"/>
                <w:sz w:val="24"/>
                <w:szCs w:val="24"/>
                <w:lang w:val="en-GB"/>
              </w:rPr>
              <w:t>.00</w:t>
            </w:r>
          </w:p>
          <w:p w14:paraId="4F90C609" w14:textId="77777777" w:rsidR="00DA3995" w:rsidRPr="007E7479" w:rsidRDefault="00DA3995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</w:p>
        </w:tc>
        <w:tc>
          <w:tcPr>
            <w:tcW w:w="8342" w:type="dxa"/>
          </w:tcPr>
          <w:p w14:paraId="000A3259" w14:textId="77777777" w:rsidR="00EB77A4" w:rsidRDefault="00EB77A4" w:rsidP="00EB77A4">
            <w:pPr>
              <w:spacing w:after="0"/>
              <w:rPr>
                <w:rFonts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cs="Calibri"/>
                <w:color w:val="000000"/>
                <w:sz w:val="24"/>
                <w:szCs w:val="24"/>
                <w:lang w:val="en-GB"/>
              </w:rPr>
              <w:t>Consolidating of ASP research plan</w:t>
            </w:r>
          </w:p>
          <w:p w14:paraId="223A231A" w14:textId="77777777" w:rsidR="00EB77A4" w:rsidRDefault="00EB77A4" w:rsidP="00F0402C">
            <w:pPr>
              <w:numPr>
                <w:ilvl w:val="0"/>
                <w:numId w:val="38"/>
              </w:numPr>
              <w:spacing w:after="0"/>
              <w:rPr>
                <w:rFonts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cs="Calibri"/>
                <w:color w:val="000000"/>
                <w:sz w:val="24"/>
                <w:szCs w:val="24"/>
                <w:lang w:val="en-GB"/>
              </w:rPr>
              <w:t>Who does what and when?</w:t>
            </w:r>
          </w:p>
          <w:p w14:paraId="2B615AB7" w14:textId="77777777" w:rsidR="00DA3995" w:rsidRPr="007E7479" w:rsidRDefault="00DA3995" w:rsidP="00EB77A4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262FB0" w:rsidRPr="007E7479" w14:paraId="2B6B022D" w14:textId="77777777" w:rsidTr="00262FB0">
        <w:trPr>
          <w:trHeight w:val="393"/>
        </w:trPr>
        <w:tc>
          <w:tcPr>
            <w:tcW w:w="1701" w:type="dxa"/>
          </w:tcPr>
          <w:p w14:paraId="03F841E5" w14:textId="77777777" w:rsidR="00262FB0" w:rsidRPr="007E7479" w:rsidRDefault="00262FB0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  <w:r w:rsidRPr="007E7479">
              <w:rPr>
                <w:rFonts w:cs="Calibri"/>
                <w:sz w:val="24"/>
                <w:szCs w:val="24"/>
                <w:lang w:val="en-GB"/>
              </w:rPr>
              <w:t>1</w:t>
            </w:r>
            <w:r w:rsidR="00DA3995">
              <w:rPr>
                <w:rFonts w:cs="Calibri"/>
                <w:sz w:val="24"/>
                <w:szCs w:val="24"/>
                <w:lang w:val="en-GB"/>
              </w:rPr>
              <w:t>2</w:t>
            </w:r>
            <w:r w:rsidRPr="007E7479">
              <w:rPr>
                <w:rFonts w:cs="Calibri"/>
                <w:sz w:val="24"/>
                <w:szCs w:val="24"/>
                <w:lang w:val="en-GB"/>
              </w:rPr>
              <w:t>.00-1</w:t>
            </w:r>
            <w:r w:rsidR="00DA3995">
              <w:rPr>
                <w:rFonts w:cs="Calibri"/>
                <w:sz w:val="24"/>
                <w:szCs w:val="24"/>
                <w:lang w:val="en-GB"/>
              </w:rPr>
              <w:t>3</w:t>
            </w:r>
            <w:r w:rsidRPr="007E7479">
              <w:rPr>
                <w:rFonts w:cs="Calibri"/>
                <w:sz w:val="24"/>
                <w:szCs w:val="24"/>
                <w:lang w:val="en-GB"/>
              </w:rPr>
              <w:t>.</w:t>
            </w:r>
            <w:r w:rsidR="00DA3995">
              <w:rPr>
                <w:rFonts w:cs="Calibri"/>
                <w:sz w:val="24"/>
                <w:szCs w:val="24"/>
                <w:lang w:val="en-GB"/>
              </w:rPr>
              <w:t>0</w:t>
            </w:r>
            <w:r w:rsidRPr="007E7479">
              <w:rPr>
                <w:rFonts w:cs="Calibri"/>
                <w:sz w:val="24"/>
                <w:szCs w:val="24"/>
                <w:lang w:val="en-GB"/>
              </w:rPr>
              <w:t>0</w:t>
            </w:r>
          </w:p>
          <w:p w14:paraId="66049082" w14:textId="77777777" w:rsidR="00262FB0" w:rsidRPr="007E7479" w:rsidRDefault="00262FB0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</w:p>
        </w:tc>
        <w:tc>
          <w:tcPr>
            <w:tcW w:w="8342" w:type="dxa"/>
          </w:tcPr>
          <w:p w14:paraId="5828AC68" w14:textId="77777777" w:rsidR="004971E8" w:rsidRPr="007E7479" w:rsidRDefault="00EB77A4" w:rsidP="00C10BA3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cs="Calibri"/>
                <w:color w:val="000000"/>
                <w:sz w:val="24"/>
                <w:szCs w:val="24"/>
                <w:lang w:val="en-GB"/>
              </w:rPr>
              <w:t>Lunch</w:t>
            </w:r>
          </w:p>
        </w:tc>
      </w:tr>
      <w:tr w:rsidR="00EB77A4" w:rsidRPr="007E7479" w14:paraId="0DE8DEA7" w14:textId="77777777" w:rsidTr="00262FB0">
        <w:trPr>
          <w:trHeight w:val="393"/>
        </w:trPr>
        <w:tc>
          <w:tcPr>
            <w:tcW w:w="1701" w:type="dxa"/>
          </w:tcPr>
          <w:p w14:paraId="433F3D82" w14:textId="77777777" w:rsidR="00EB77A4" w:rsidRPr="007E7479" w:rsidRDefault="00EB77A4">
            <w:pPr>
              <w:spacing w:after="0"/>
              <w:rPr>
                <w:rFonts w:cs="Calibri"/>
                <w:sz w:val="24"/>
                <w:szCs w:val="24"/>
                <w:lang w:val="en-GB"/>
              </w:rPr>
            </w:pPr>
          </w:p>
        </w:tc>
        <w:tc>
          <w:tcPr>
            <w:tcW w:w="8342" w:type="dxa"/>
          </w:tcPr>
          <w:p w14:paraId="6C2770CD" w14:textId="77777777" w:rsidR="00EB77A4" w:rsidRDefault="00EB77A4" w:rsidP="00C10BA3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  <w:r>
              <w:rPr>
                <w:rFonts w:cs="Calibri"/>
                <w:color w:val="000000"/>
                <w:sz w:val="24"/>
                <w:szCs w:val="24"/>
                <w:lang w:val="en-GB"/>
              </w:rPr>
              <w:t>End of meeting</w:t>
            </w:r>
          </w:p>
          <w:p w14:paraId="401F5ABD" w14:textId="77777777" w:rsidR="00EB77A4" w:rsidRDefault="00EB77A4" w:rsidP="00C10BA3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39B265EA" w14:textId="77777777" w:rsidR="00262FB0" w:rsidRDefault="00262FB0" w:rsidP="00D64EFD">
      <w:pPr>
        <w:spacing w:after="0" w:line="240" w:lineRule="auto"/>
        <w:rPr>
          <w:rFonts w:cs="Calibri"/>
          <w:sz w:val="24"/>
          <w:szCs w:val="24"/>
          <w:lang w:val="en-US"/>
        </w:rPr>
      </w:pPr>
    </w:p>
    <w:sectPr w:rsidR="00262FB0" w:rsidSect="003A15B1">
      <w:type w:val="continuous"/>
      <w:pgSz w:w="12240" w:h="15840"/>
      <w:pgMar w:top="568" w:right="720" w:bottom="851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867222"/>
    <w:multiLevelType w:val="hybridMultilevel"/>
    <w:tmpl w:val="2734BCA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E65974"/>
    <w:multiLevelType w:val="hybridMultilevel"/>
    <w:tmpl w:val="0FCC49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61F19"/>
    <w:multiLevelType w:val="hybridMultilevel"/>
    <w:tmpl w:val="7298A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D2D34"/>
    <w:multiLevelType w:val="hybridMultilevel"/>
    <w:tmpl w:val="A8A2E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074C4"/>
    <w:multiLevelType w:val="hybridMultilevel"/>
    <w:tmpl w:val="9C421A7C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050628"/>
    <w:multiLevelType w:val="hybridMultilevel"/>
    <w:tmpl w:val="D8C82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75C02"/>
    <w:multiLevelType w:val="hybridMultilevel"/>
    <w:tmpl w:val="1E167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71E02"/>
    <w:multiLevelType w:val="multilevel"/>
    <w:tmpl w:val="F22E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11D8D"/>
    <w:multiLevelType w:val="hybridMultilevel"/>
    <w:tmpl w:val="B82E5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740B0"/>
    <w:multiLevelType w:val="hybridMultilevel"/>
    <w:tmpl w:val="E5B4DA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66A0D"/>
    <w:multiLevelType w:val="hybridMultilevel"/>
    <w:tmpl w:val="696E3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45B2B"/>
    <w:multiLevelType w:val="hybridMultilevel"/>
    <w:tmpl w:val="726E4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7C2"/>
    <w:multiLevelType w:val="hybridMultilevel"/>
    <w:tmpl w:val="384886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D6FADEBE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D0CCA"/>
    <w:multiLevelType w:val="hybridMultilevel"/>
    <w:tmpl w:val="B0BA6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65260"/>
    <w:multiLevelType w:val="hybridMultilevel"/>
    <w:tmpl w:val="EB2EE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56742"/>
    <w:multiLevelType w:val="hybridMultilevel"/>
    <w:tmpl w:val="5A9EB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A2E9C"/>
    <w:multiLevelType w:val="hybridMultilevel"/>
    <w:tmpl w:val="88FC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26D9E"/>
    <w:multiLevelType w:val="hybridMultilevel"/>
    <w:tmpl w:val="1CD69798"/>
    <w:lvl w:ilvl="0" w:tplc="08090001">
      <w:start w:val="1"/>
      <w:numFmt w:val="bullet"/>
      <w:lvlText w:val=""/>
      <w:lvlJc w:val="left"/>
      <w:pPr>
        <w:ind w:left="5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18" w15:restartNumberingAfterBreak="0">
    <w:nsid w:val="48EA6EA7"/>
    <w:multiLevelType w:val="hybridMultilevel"/>
    <w:tmpl w:val="89A63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313ED"/>
    <w:multiLevelType w:val="hybridMultilevel"/>
    <w:tmpl w:val="19122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199B9"/>
    <w:multiLevelType w:val="hybridMultilevel"/>
    <w:tmpl w:val="A17B9D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CC60F7C"/>
    <w:multiLevelType w:val="hybridMultilevel"/>
    <w:tmpl w:val="67AC95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852B5"/>
    <w:multiLevelType w:val="hybridMultilevel"/>
    <w:tmpl w:val="573AD2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D5256"/>
    <w:multiLevelType w:val="hybridMultilevel"/>
    <w:tmpl w:val="044C19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44055"/>
    <w:multiLevelType w:val="hybridMultilevel"/>
    <w:tmpl w:val="63CE5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43AC4"/>
    <w:multiLevelType w:val="hybridMultilevel"/>
    <w:tmpl w:val="868E6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CB5F52"/>
    <w:multiLevelType w:val="hybridMultilevel"/>
    <w:tmpl w:val="0B1462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A10C4C"/>
    <w:multiLevelType w:val="hybridMultilevel"/>
    <w:tmpl w:val="E2E88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62654"/>
    <w:multiLevelType w:val="hybridMultilevel"/>
    <w:tmpl w:val="1916DE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50145"/>
    <w:multiLevelType w:val="hybridMultilevel"/>
    <w:tmpl w:val="D5BC3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B4907"/>
    <w:multiLevelType w:val="hybridMultilevel"/>
    <w:tmpl w:val="CC649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BAF36"/>
    <w:multiLevelType w:val="hybridMultilevel"/>
    <w:tmpl w:val="5AB03D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D1D4C58"/>
    <w:multiLevelType w:val="hybridMultilevel"/>
    <w:tmpl w:val="3A3A3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735C9"/>
    <w:multiLevelType w:val="hybridMultilevel"/>
    <w:tmpl w:val="4F3A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C3F81"/>
    <w:multiLevelType w:val="multilevel"/>
    <w:tmpl w:val="12CE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DA3123"/>
    <w:multiLevelType w:val="hybridMultilevel"/>
    <w:tmpl w:val="A7F28B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87026"/>
    <w:multiLevelType w:val="hybridMultilevel"/>
    <w:tmpl w:val="521EB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B5D5D"/>
    <w:multiLevelType w:val="hybridMultilevel"/>
    <w:tmpl w:val="FD6235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716">
    <w:abstractNumId w:val="33"/>
  </w:num>
  <w:num w:numId="2" w16cid:durableId="767507250">
    <w:abstractNumId w:val="21"/>
  </w:num>
  <w:num w:numId="3" w16cid:durableId="769281735">
    <w:abstractNumId w:val="1"/>
  </w:num>
  <w:num w:numId="4" w16cid:durableId="1538154017">
    <w:abstractNumId w:val="24"/>
  </w:num>
  <w:num w:numId="5" w16cid:durableId="1537309426">
    <w:abstractNumId w:val="28"/>
  </w:num>
  <w:num w:numId="6" w16cid:durableId="1621112266">
    <w:abstractNumId w:val="23"/>
  </w:num>
  <w:num w:numId="7" w16cid:durableId="1340815500">
    <w:abstractNumId w:val="12"/>
  </w:num>
  <w:num w:numId="8" w16cid:durableId="400107255">
    <w:abstractNumId w:val="9"/>
  </w:num>
  <w:num w:numId="9" w16cid:durableId="461923450">
    <w:abstractNumId w:val="4"/>
  </w:num>
  <w:num w:numId="10" w16cid:durableId="1830049694">
    <w:abstractNumId w:val="22"/>
  </w:num>
  <w:num w:numId="11" w16cid:durableId="579602155">
    <w:abstractNumId w:val="35"/>
  </w:num>
  <w:num w:numId="12" w16cid:durableId="377323495">
    <w:abstractNumId w:val="37"/>
  </w:num>
  <w:num w:numId="13" w16cid:durableId="206845087">
    <w:abstractNumId w:val="0"/>
  </w:num>
  <w:num w:numId="14" w16cid:durableId="1732997362">
    <w:abstractNumId w:val="31"/>
  </w:num>
  <w:num w:numId="15" w16cid:durableId="1403334024">
    <w:abstractNumId w:val="20"/>
  </w:num>
  <w:num w:numId="16" w16cid:durableId="128866100">
    <w:abstractNumId w:val="3"/>
  </w:num>
  <w:num w:numId="17" w16cid:durableId="832377429">
    <w:abstractNumId w:val="14"/>
  </w:num>
  <w:num w:numId="18" w16cid:durableId="139344955">
    <w:abstractNumId w:val="10"/>
  </w:num>
  <w:num w:numId="19" w16cid:durableId="1474256173">
    <w:abstractNumId w:val="19"/>
  </w:num>
  <w:num w:numId="20" w16cid:durableId="1246185038">
    <w:abstractNumId w:val="36"/>
  </w:num>
  <w:num w:numId="21" w16cid:durableId="1841965017">
    <w:abstractNumId w:val="30"/>
  </w:num>
  <w:num w:numId="22" w16cid:durableId="2010788769">
    <w:abstractNumId w:val="6"/>
  </w:num>
  <w:num w:numId="23" w16cid:durableId="1880782226">
    <w:abstractNumId w:val="34"/>
  </w:num>
  <w:num w:numId="24" w16cid:durableId="913705408">
    <w:abstractNumId w:val="2"/>
  </w:num>
  <w:num w:numId="25" w16cid:durableId="1211920274">
    <w:abstractNumId w:val="17"/>
  </w:num>
  <w:num w:numId="26" w16cid:durableId="136412013">
    <w:abstractNumId w:val="29"/>
  </w:num>
  <w:num w:numId="27" w16cid:durableId="1635791507">
    <w:abstractNumId w:val="5"/>
  </w:num>
  <w:num w:numId="28" w16cid:durableId="1880312821">
    <w:abstractNumId w:val="7"/>
  </w:num>
  <w:num w:numId="29" w16cid:durableId="985470352">
    <w:abstractNumId w:val="25"/>
  </w:num>
  <w:num w:numId="30" w16cid:durableId="1852597115">
    <w:abstractNumId w:val="8"/>
  </w:num>
  <w:num w:numId="31" w16cid:durableId="974608037">
    <w:abstractNumId w:val="16"/>
  </w:num>
  <w:num w:numId="32" w16cid:durableId="858159584">
    <w:abstractNumId w:val="26"/>
  </w:num>
  <w:num w:numId="33" w16cid:durableId="1692608237">
    <w:abstractNumId w:val="11"/>
  </w:num>
  <w:num w:numId="34" w16cid:durableId="2063482166">
    <w:abstractNumId w:val="15"/>
  </w:num>
  <w:num w:numId="35" w16cid:durableId="2140298303">
    <w:abstractNumId w:val="27"/>
  </w:num>
  <w:num w:numId="36" w16cid:durableId="500781838">
    <w:abstractNumId w:val="13"/>
  </w:num>
  <w:num w:numId="37" w16cid:durableId="302390132">
    <w:abstractNumId w:val="32"/>
  </w:num>
  <w:num w:numId="38" w16cid:durableId="2032950770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D5"/>
    <w:rsid w:val="00001A64"/>
    <w:rsid w:val="00002571"/>
    <w:rsid w:val="0000269F"/>
    <w:rsid w:val="0000358A"/>
    <w:rsid w:val="00005965"/>
    <w:rsid w:val="00006551"/>
    <w:rsid w:val="0000676E"/>
    <w:rsid w:val="00006AE8"/>
    <w:rsid w:val="00010ADD"/>
    <w:rsid w:val="00013024"/>
    <w:rsid w:val="000139CE"/>
    <w:rsid w:val="0001404F"/>
    <w:rsid w:val="00015352"/>
    <w:rsid w:val="00016313"/>
    <w:rsid w:val="000217F1"/>
    <w:rsid w:val="0002358D"/>
    <w:rsid w:val="00024FF1"/>
    <w:rsid w:val="00031502"/>
    <w:rsid w:val="00031B90"/>
    <w:rsid w:val="00033590"/>
    <w:rsid w:val="00044C2D"/>
    <w:rsid w:val="0004692C"/>
    <w:rsid w:val="000504E7"/>
    <w:rsid w:val="0005558D"/>
    <w:rsid w:val="000663C2"/>
    <w:rsid w:val="00067014"/>
    <w:rsid w:val="00070DEB"/>
    <w:rsid w:val="0007171B"/>
    <w:rsid w:val="00087D34"/>
    <w:rsid w:val="000904D5"/>
    <w:rsid w:val="00093AE8"/>
    <w:rsid w:val="000973C4"/>
    <w:rsid w:val="000A060C"/>
    <w:rsid w:val="000A2F35"/>
    <w:rsid w:val="000A376E"/>
    <w:rsid w:val="000A788B"/>
    <w:rsid w:val="000B20F7"/>
    <w:rsid w:val="000B544E"/>
    <w:rsid w:val="000B7207"/>
    <w:rsid w:val="000C0D15"/>
    <w:rsid w:val="000C15B9"/>
    <w:rsid w:val="000C2146"/>
    <w:rsid w:val="000E093C"/>
    <w:rsid w:val="000E2B38"/>
    <w:rsid w:val="000E4579"/>
    <w:rsid w:val="000E53AA"/>
    <w:rsid w:val="000E5948"/>
    <w:rsid w:val="000F0F88"/>
    <w:rsid w:val="000F220F"/>
    <w:rsid w:val="000F3BD3"/>
    <w:rsid w:val="000F4714"/>
    <w:rsid w:val="000F5B30"/>
    <w:rsid w:val="000F6501"/>
    <w:rsid w:val="00103B25"/>
    <w:rsid w:val="00104110"/>
    <w:rsid w:val="00105736"/>
    <w:rsid w:val="00105B7C"/>
    <w:rsid w:val="00106B4F"/>
    <w:rsid w:val="00106CC8"/>
    <w:rsid w:val="00116A6A"/>
    <w:rsid w:val="00117195"/>
    <w:rsid w:val="001174B3"/>
    <w:rsid w:val="00124AD6"/>
    <w:rsid w:val="00131E64"/>
    <w:rsid w:val="001323F5"/>
    <w:rsid w:val="00134473"/>
    <w:rsid w:val="00150051"/>
    <w:rsid w:val="00150516"/>
    <w:rsid w:val="00150F2B"/>
    <w:rsid w:val="001615F9"/>
    <w:rsid w:val="00161845"/>
    <w:rsid w:val="00163343"/>
    <w:rsid w:val="00165B86"/>
    <w:rsid w:val="00171FA4"/>
    <w:rsid w:val="001723C6"/>
    <w:rsid w:val="00172F79"/>
    <w:rsid w:val="001737F9"/>
    <w:rsid w:val="00175B39"/>
    <w:rsid w:val="001772F6"/>
    <w:rsid w:val="001852E5"/>
    <w:rsid w:val="00185541"/>
    <w:rsid w:val="00193258"/>
    <w:rsid w:val="00194012"/>
    <w:rsid w:val="00195175"/>
    <w:rsid w:val="00196EE6"/>
    <w:rsid w:val="001A0E5B"/>
    <w:rsid w:val="001A13EF"/>
    <w:rsid w:val="001A1A8B"/>
    <w:rsid w:val="001A2CD9"/>
    <w:rsid w:val="001A6DAF"/>
    <w:rsid w:val="001B3121"/>
    <w:rsid w:val="001B44F1"/>
    <w:rsid w:val="001B6694"/>
    <w:rsid w:val="001C13AB"/>
    <w:rsid w:val="001C484B"/>
    <w:rsid w:val="001D2199"/>
    <w:rsid w:val="001D3251"/>
    <w:rsid w:val="001D3D83"/>
    <w:rsid w:val="001D43FF"/>
    <w:rsid w:val="001D6F2C"/>
    <w:rsid w:val="001D74CD"/>
    <w:rsid w:val="001E0CDC"/>
    <w:rsid w:val="001E31CC"/>
    <w:rsid w:val="001F0C78"/>
    <w:rsid w:val="001F1B2A"/>
    <w:rsid w:val="001F2B48"/>
    <w:rsid w:val="001F747D"/>
    <w:rsid w:val="00203863"/>
    <w:rsid w:val="00211F6E"/>
    <w:rsid w:val="002150AD"/>
    <w:rsid w:val="00215ACC"/>
    <w:rsid w:val="00217140"/>
    <w:rsid w:val="00223CE0"/>
    <w:rsid w:val="00223EEA"/>
    <w:rsid w:val="00224080"/>
    <w:rsid w:val="0023179C"/>
    <w:rsid w:val="0023343B"/>
    <w:rsid w:val="00234ACF"/>
    <w:rsid w:val="00243E00"/>
    <w:rsid w:val="00247522"/>
    <w:rsid w:val="0025335B"/>
    <w:rsid w:val="00255622"/>
    <w:rsid w:val="00262FB0"/>
    <w:rsid w:val="0026420C"/>
    <w:rsid w:val="00264B5E"/>
    <w:rsid w:val="00265BAD"/>
    <w:rsid w:val="00267735"/>
    <w:rsid w:val="0027020F"/>
    <w:rsid w:val="00283B0C"/>
    <w:rsid w:val="00287112"/>
    <w:rsid w:val="00290B7E"/>
    <w:rsid w:val="002919DF"/>
    <w:rsid w:val="00291DA2"/>
    <w:rsid w:val="00293C18"/>
    <w:rsid w:val="002951E4"/>
    <w:rsid w:val="0029645A"/>
    <w:rsid w:val="002967A4"/>
    <w:rsid w:val="00296E38"/>
    <w:rsid w:val="002A23D0"/>
    <w:rsid w:val="002A57D7"/>
    <w:rsid w:val="002A7CAE"/>
    <w:rsid w:val="002B0BE9"/>
    <w:rsid w:val="002C2E95"/>
    <w:rsid w:val="002C5F0F"/>
    <w:rsid w:val="002C7369"/>
    <w:rsid w:val="002C7858"/>
    <w:rsid w:val="002D431A"/>
    <w:rsid w:val="002D44FF"/>
    <w:rsid w:val="002D49D9"/>
    <w:rsid w:val="002D56D2"/>
    <w:rsid w:val="002E451A"/>
    <w:rsid w:val="002E6923"/>
    <w:rsid w:val="002F02EB"/>
    <w:rsid w:val="002F2A9D"/>
    <w:rsid w:val="002F2CA7"/>
    <w:rsid w:val="002F36A5"/>
    <w:rsid w:val="002F4D82"/>
    <w:rsid w:val="003011BB"/>
    <w:rsid w:val="0030336D"/>
    <w:rsid w:val="00304C73"/>
    <w:rsid w:val="00305554"/>
    <w:rsid w:val="00311F0D"/>
    <w:rsid w:val="00312DE7"/>
    <w:rsid w:val="00321243"/>
    <w:rsid w:val="0032222F"/>
    <w:rsid w:val="00322AF4"/>
    <w:rsid w:val="00324094"/>
    <w:rsid w:val="003245AB"/>
    <w:rsid w:val="00334476"/>
    <w:rsid w:val="003425FF"/>
    <w:rsid w:val="00342B91"/>
    <w:rsid w:val="00347767"/>
    <w:rsid w:val="0035059B"/>
    <w:rsid w:val="003506B8"/>
    <w:rsid w:val="00354A5C"/>
    <w:rsid w:val="0035576F"/>
    <w:rsid w:val="003577DA"/>
    <w:rsid w:val="00367E97"/>
    <w:rsid w:val="003733EB"/>
    <w:rsid w:val="00376209"/>
    <w:rsid w:val="00382B76"/>
    <w:rsid w:val="003835F7"/>
    <w:rsid w:val="003915F5"/>
    <w:rsid w:val="003921A3"/>
    <w:rsid w:val="003938AE"/>
    <w:rsid w:val="00397C8B"/>
    <w:rsid w:val="003A15B1"/>
    <w:rsid w:val="003A38A0"/>
    <w:rsid w:val="003A3AC9"/>
    <w:rsid w:val="003A5027"/>
    <w:rsid w:val="003A6630"/>
    <w:rsid w:val="003A6BBD"/>
    <w:rsid w:val="003B2274"/>
    <w:rsid w:val="003B38B0"/>
    <w:rsid w:val="003B43B9"/>
    <w:rsid w:val="003B4B79"/>
    <w:rsid w:val="003B77A2"/>
    <w:rsid w:val="003C02B8"/>
    <w:rsid w:val="003C04BD"/>
    <w:rsid w:val="003D50B3"/>
    <w:rsid w:val="003D7F34"/>
    <w:rsid w:val="003E29FF"/>
    <w:rsid w:val="003E2CF3"/>
    <w:rsid w:val="003E43A3"/>
    <w:rsid w:val="003E45E4"/>
    <w:rsid w:val="003E49C8"/>
    <w:rsid w:val="003E4EE1"/>
    <w:rsid w:val="003E574F"/>
    <w:rsid w:val="003E7366"/>
    <w:rsid w:val="003F3FA6"/>
    <w:rsid w:val="003F5321"/>
    <w:rsid w:val="003F5B67"/>
    <w:rsid w:val="003F6254"/>
    <w:rsid w:val="003F6F72"/>
    <w:rsid w:val="00403963"/>
    <w:rsid w:val="00406344"/>
    <w:rsid w:val="00407C22"/>
    <w:rsid w:val="00410B60"/>
    <w:rsid w:val="004229D5"/>
    <w:rsid w:val="00423CDC"/>
    <w:rsid w:val="00424252"/>
    <w:rsid w:val="00426FB6"/>
    <w:rsid w:val="00433752"/>
    <w:rsid w:val="004337DE"/>
    <w:rsid w:val="00446247"/>
    <w:rsid w:val="0044738B"/>
    <w:rsid w:val="00447691"/>
    <w:rsid w:val="00450CB5"/>
    <w:rsid w:val="004536B6"/>
    <w:rsid w:val="004549B1"/>
    <w:rsid w:val="00455C99"/>
    <w:rsid w:val="00456578"/>
    <w:rsid w:val="004568C5"/>
    <w:rsid w:val="00461C0D"/>
    <w:rsid w:val="00467F3C"/>
    <w:rsid w:val="004742AE"/>
    <w:rsid w:val="00477C13"/>
    <w:rsid w:val="00483A32"/>
    <w:rsid w:val="00484A33"/>
    <w:rsid w:val="00485880"/>
    <w:rsid w:val="00486910"/>
    <w:rsid w:val="00486D26"/>
    <w:rsid w:val="004971E8"/>
    <w:rsid w:val="0049758A"/>
    <w:rsid w:val="004A163C"/>
    <w:rsid w:val="004A572D"/>
    <w:rsid w:val="004A6C2B"/>
    <w:rsid w:val="004A742D"/>
    <w:rsid w:val="004A7A01"/>
    <w:rsid w:val="004B159C"/>
    <w:rsid w:val="004B4E2A"/>
    <w:rsid w:val="004B5D42"/>
    <w:rsid w:val="004B7A6B"/>
    <w:rsid w:val="004C1AFB"/>
    <w:rsid w:val="004C7AA7"/>
    <w:rsid w:val="004D14A3"/>
    <w:rsid w:val="004D35C8"/>
    <w:rsid w:val="004D6488"/>
    <w:rsid w:val="004D76CF"/>
    <w:rsid w:val="004D7FBD"/>
    <w:rsid w:val="004E371A"/>
    <w:rsid w:val="004E7E00"/>
    <w:rsid w:val="004F0F2A"/>
    <w:rsid w:val="004F7B8C"/>
    <w:rsid w:val="00504E17"/>
    <w:rsid w:val="005059FE"/>
    <w:rsid w:val="00510635"/>
    <w:rsid w:val="00511B56"/>
    <w:rsid w:val="00515028"/>
    <w:rsid w:val="005228CF"/>
    <w:rsid w:val="0052560F"/>
    <w:rsid w:val="00535BA5"/>
    <w:rsid w:val="00540CBA"/>
    <w:rsid w:val="0054188A"/>
    <w:rsid w:val="005419CE"/>
    <w:rsid w:val="00551522"/>
    <w:rsid w:val="00553626"/>
    <w:rsid w:val="005538FF"/>
    <w:rsid w:val="00554608"/>
    <w:rsid w:val="0055551C"/>
    <w:rsid w:val="00555FC1"/>
    <w:rsid w:val="00557BAE"/>
    <w:rsid w:val="00557C2F"/>
    <w:rsid w:val="00562645"/>
    <w:rsid w:val="00563341"/>
    <w:rsid w:val="00565C01"/>
    <w:rsid w:val="005666E4"/>
    <w:rsid w:val="00566863"/>
    <w:rsid w:val="005701E1"/>
    <w:rsid w:val="00576BE1"/>
    <w:rsid w:val="00577390"/>
    <w:rsid w:val="00577499"/>
    <w:rsid w:val="005817CE"/>
    <w:rsid w:val="00583665"/>
    <w:rsid w:val="005903BE"/>
    <w:rsid w:val="0059142E"/>
    <w:rsid w:val="00592674"/>
    <w:rsid w:val="005941EF"/>
    <w:rsid w:val="005A18DA"/>
    <w:rsid w:val="005A21C9"/>
    <w:rsid w:val="005A31E1"/>
    <w:rsid w:val="005A73B7"/>
    <w:rsid w:val="005B17FB"/>
    <w:rsid w:val="005B2280"/>
    <w:rsid w:val="005B2E60"/>
    <w:rsid w:val="005B40CC"/>
    <w:rsid w:val="005B67D6"/>
    <w:rsid w:val="005B7836"/>
    <w:rsid w:val="005C3A46"/>
    <w:rsid w:val="005C43B9"/>
    <w:rsid w:val="005C5BFC"/>
    <w:rsid w:val="005C7DA7"/>
    <w:rsid w:val="005D0493"/>
    <w:rsid w:val="005D0C60"/>
    <w:rsid w:val="005D427B"/>
    <w:rsid w:val="005E13DE"/>
    <w:rsid w:val="005E31DF"/>
    <w:rsid w:val="005F1C01"/>
    <w:rsid w:val="005F3FC7"/>
    <w:rsid w:val="005F5940"/>
    <w:rsid w:val="005F7A0A"/>
    <w:rsid w:val="005F7BC8"/>
    <w:rsid w:val="0060175B"/>
    <w:rsid w:val="006020AF"/>
    <w:rsid w:val="00605931"/>
    <w:rsid w:val="00606F86"/>
    <w:rsid w:val="0061244D"/>
    <w:rsid w:val="006165EC"/>
    <w:rsid w:val="006168C2"/>
    <w:rsid w:val="00626E98"/>
    <w:rsid w:val="00632384"/>
    <w:rsid w:val="00632E4E"/>
    <w:rsid w:val="006377AC"/>
    <w:rsid w:val="00640984"/>
    <w:rsid w:val="00647B4D"/>
    <w:rsid w:val="0065339E"/>
    <w:rsid w:val="00654BBE"/>
    <w:rsid w:val="00661D39"/>
    <w:rsid w:val="00662AD7"/>
    <w:rsid w:val="006630FE"/>
    <w:rsid w:val="00664B58"/>
    <w:rsid w:val="00665FC2"/>
    <w:rsid w:val="00674373"/>
    <w:rsid w:val="00676DF1"/>
    <w:rsid w:val="006829A0"/>
    <w:rsid w:val="0068696E"/>
    <w:rsid w:val="0069180C"/>
    <w:rsid w:val="006A09FC"/>
    <w:rsid w:val="006B0979"/>
    <w:rsid w:val="006B1D26"/>
    <w:rsid w:val="006B25DF"/>
    <w:rsid w:val="006C2D60"/>
    <w:rsid w:val="006C3D65"/>
    <w:rsid w:val="006D097D"/>
    <w:rsid w:val="006D6FBF"/>
    <w:rsid w:val="006E1D65"/>
    <w:rsid w:val="006E6509"/>
    <w:rsid w:val="006F08E2"/>
    <w:rsid w:val="006F146C"/>
    <w:rsid w:val="006F325A"/>
    <w:rsid w:val="006F671A"/>
    <w:rsid w:val="00701221"/>
    <w:rsid w:val="007028D9"/>
    <w:rsid w:val="00705A73"/>
    <w:rsid w:val="00712845"/>
    <w:rsid w:val="0071296A"/>
    <w:rsid w:val="00721B18"/>
    <w:rsid w:val="00723712"/>
    <w:rsid w:val="007267BB"/>
    <w:rsid w:val="00734078"/>
    <w:rsid w:val="00736F99"/>
    <w:rsid w:val="007379FF"/>
    <w:rsid w:val="0074088C"/>
    <w:rsid w:val="00744CDE"/>
    <w:rsid w:val="007471AE"/>
    <w:rsid w:val="0075494D"/>
    <w:rsid w:val="00754968"/>
    <w:rsid w:val="0075688A"/>
    <w:rsid w:val="00760B2F"/>
    <w:rsid w:val="007713AE"/>
    <w:rsid w:val="00771CB5"/>
    <w:rsid w:val="00771E01"/>
    <w:rsid w:val="007725CC"/>
    <w:rsid w:val="00772B78"/>
    <w:rsid w:val="0077629E"/>
    <w:rsid w:val="00784EF3"/>
    <w:rsid w:val="00785880"/>
    <w:rsid w:val="00792562"/>
    <w:rsid w:val="00792E03"/>
    <w:rsid w:val="007933E5"/>
    <w:rsid w:val="00793431"/>
    <w:rsid w:val="00797FC3"/>
    <w:rsid w:val="007A07F3"/>
    <w:rsid w:val="007A617A"/>
    <w:rsid w:val="007B198D"/>
    <w:rsid w:val="007B2271"/>
    <w:rsid w:val="007B2BB7"/>
    <w:rsid w:val="007B383F"/>
    <w:rsid w:val="007C65CE"/>
    <w:rsid w:val="007E082E"/>
    <w:rsid w:val="007E222D"/>
    <w:rsid w:val="007E6E65"/>
    <w:rsid w:val="007E7479"/>
    <w:rsid w:val="007F4BB1"/>
    <w:rsid w:val="007F5B4B"/>
    <w:rsid w:val="00803787"/>
    <w:rsid w:val="00804495"/>
    <w:rsid w:val="008062FA"/>
    <w:rsid w:val="0081010F"/>
    <w:rsid w:val="008132D7"/>
    <w:rsid w:val="008149E5"/>
    <w:rsid w:val="0081621C"/>
    <w:rsid w:val="0081757D"/>
    <w:rsid w:val="0082210A"/>
    <w:rsid w:val="0082387D"/>
    <w:rsid w:val="00824706"/>
    <w:rsid w:val="00830A6C"/>
    <w:rsid w:val="0083691F"/>
    <w:rsid w:val="008372C6"/>
    <w:rsid w:val="00841847"/>
    <w:rsid w:val="00842837"/>
    <w:rsid w:val="00846EA6"/>
    <w:rsid w:val="00850D62"/>
    <w:rsid w:val="00850D9A"/>
    <w:rsid w:val="00850F7D"/>
    <w:rsid w:val="008519B3"/>
    <w:rsid w:val="008568F2"/>
    <w:rsid w:val="008577A1"/>
    <w:rsid w:val="00857E40"/>
    <w:rsid w:val="00860797"/>
    <w:rsid w:val="0086203C"/>
    <w:rsid w:val="00866211"/>
    <w:rsid w:val="00871028"/>
    <w:rsid w:val="00873073"/>
    <w:rsid w:val="0087398E"/>
    <w:rsid w:val="008745AF"/>
    <w:rsid w:val="00881DF9"/>
    <w:rsid w:val="00884D0D"/>
    <w:rsid w:val="0088650A"/>
    <w:rsid w:val="0089325C"/>
    <w:rsid w:val="00895C32"/>
    <w:rsid w:val="00897D61"/>
    <w:rsid w:val="008A00F3"/>
    <w:rsid w:val="008A0BD2"/>
    <w:rsid w:val="008A1653"/>
    <w:rsid w:val="008A221F"/>
    <w:rsid w:val="008A31E0"/>
    <w:rsid w:val="008A413A"/>
    <w:rsid w:val="008A4234"/>
    <w:rsid w:val="008A793F"/>
    <w:rsid w:val="008B62AF"/>
    <w:rsid w:val="008B69C4"/>
    <w:rsid w:val="008C15A9"/>
    <w:rsid w:val="008C1EB2"/>
    <w:rsid w:val="008C1EE5"/>
    <w:rsid w:val="008C21D8"/>
    <w:rsid w:val="008C5BE7"/>
    <w:rsid w:val="008D6AEE"/>
    <w:rsid w:val="008E57D0"/>
    <w:rsid w:val="008F085C"/>
    <w:rsid w:val="008F115B"/>
    <w:rsid w:val="008F16E8"/>
    <w:rsid w:val="008F325F"/>
    <w:rsid w:val="008F4100"/>
    <w:rsid w:val="009008D5"/>
    <w:rsid w:val="00901D52"/>
    <w:rsid w:val="00905980"/>
    <w:rsid w:val="009100A7"/>
    <w:rsid w:val="009145FF"/>
    <w:rsid w:val="00915524"/>
    <w:rsid w:val="009159A4"/>
    <w:rsid w:val="0091764D"/>
    <w:rsid w:val="00922498"/>
    <w:rsid w:val="00922C69"/>
    <w:rsid w:val="00923BD4"/>
    <w:rsid w:val="00924F8E"/>
    <w:rsid w:val="00925A6D"/>
    <w:rsid w:val="00936610"/>
    <w:rsid w:val="009403DD"/>
    <w:rsid w:val="00942115"/>
    <w:rsid w:val="00945D6B"/>
    <w:rsid w:val="00947CED"/>
    <w:rsid w:val="00950B05"/>
    <w:rsid w:val="00952078"/>
    <w:rsid w:val="009542B9"/>
    <w:rsid w:val="0095441E"/>
    <w:rsid w:val="009607A0"/>
    <w:rsid w:val="009620F4"/>
    <w:rsid w:val="00962AC2"/>
    <w:rsid w:val="00963672"/>
    <w:rsid w:val="00964E46"/>
    <w:rsid w:val="00966B00"/>
    <w:rsid w:val="00967031"/>
    <w:rsid w:val="00971466"/>
    <w:rsid w:val="00973E52"/>
    <w:rsid w:val="0097580B"/>
    <w:rsid w:val="00976B3D"/>
    <w:rsid w:val="009818D5"/>
    <w:rsid w:val="00986595"/>
    <w:rsid w:val="00991680"/>
    <w:rsid w:val="00995CB5"/>
    <w:rsid w:val="00996C9A"/>
    <w:rsid w:val="009974C2"/>
    <w:rsid w:val="009A6A46"/>
    <w:rsid w:val="009B0CBC"/>
    <w:rsid w:val="009B168A"/>
    <w:rsid w:val="009B2C96"/>
    <w:rsid w:val="009B3185"/>
    <w:rsid w:val="009C2EDA"/>
    <w:rsid w:val="009C43E8"/>
    <w:rsid w:val="009C43FA"/>
    <w:rsid w:val="009D0480"/>
    <w:rsid w:val="009D15A0"/>
    <w:rsid w:val="009D3322"/>
    <w:rsid w:val="009D54B3"/>
    <w:rsid w:val="009E03BA"/>
    <w:rsid w:val="009E0BCC"/>
    <w:rsid w:val="009E792E"/>
    <w:rsid w:val="009F0219"/>
    <w:rsid w:val="009F0E18"/>
    <w:rsid w:val="009F39AA"/>
    <w:rsid w:val="009F3F39"/>
    <w:rsid w:val="009F63D2"/>
    <w:rsid w:val="009F6779"/>
    <w:rsid w:val="009F69BC"/>
    <w:rsid w:val="00A01903"/>
    <w:rsid w:val="00A05726"/>
    <w:rsid w:val="00A15BDA"/>
    <w:rsid w:val="00A224FF"/>
    <w:rsid w:val="00A335C7"/>
    <w:rsid w:val="00A34A05"/>
    <w:rsid w:val="00A35143"/>
    <w:rsid w:val="00A372C0"/>
    <w:rsid w:val="00A40C30"/>
    <w:rsid w:val="00A440E9"/>
    <w:rsid w:val="00A44E27"/>
    <w:rsid w:val="00A53008"/>
    <w:rsid w:val="00A63C63"/>
    <w:rsid w:val="00A71A4B"/>
    <w:rsid w:val="00A7408C"/>
    <w:rsid w:val="00A77A40"/>
    <w:rsid w:val="00A85607"/>
    <w:rsid w:val="00A8698F"/>
    <w:rsid w:val="00A90C9B"/>
    <w:rsid w:val="00A91151"/>
    <w:rsid w:val="00A91F54"/>
    <w:rsid w:val="00A91FD5"/>
    <w:rsid w:val="00A9466F"/>
    <w:rsid w:val="00AA09BA"/>
    <w:rsid w:val="00AA1A19"/>
    <w:rsid w:val="00AA340C"/>
    <w:rsid w:val="00AA6403"/>
    <w:rsid w:val="00AA779F"/>
    <w:rsid w:val="00AB5566"/>
    <w:rsid w:val="00AB59D1"/>
    <w:rsid w:val="00AB6499"/>
    <w:rsid w:val="00AC056C"/>
    <w:rsid w:val="00AC36A0"/>
    <w:rsid w:val="00AD1D6C"/>
    <w:rsid w:val="00AD26D7"/>
    <w:rsid w:val="00AD475F"/>
    <w:rsid w:val="00AD48BF"/>
    <w:rsid w:val="00AD4CAF"/>
    <w:rsid w:val="00AD5DDC"/>
    <w:rsid w:val="00AE0AEA"/>
    <w:rsid w:val="00AE27DD"/>
    <w:rsid w:val="00AE2BC1"/>
    <w:rsid w:val="00AE3817"/>
    <w:rsid w:val="00AF1AEA"/>
    <w:rsid w:val="00AF2457"/>
    <w:rsid w:val="00AF245E"/>
    <w:rsid w:val="00B0036C"/>
    <w:rsid w:val="00B01E5B"/>
    <w:rsid w:val="00B0345A"/>
    <w:rsid w:val="00B066BE"/>
    <w:rsid w:val="00B11D00"/>
    <w:rsid w:val="00B15A09"/>
    <w:rsid w:val="00B1773B"/>
    <w:rsid w:val="00B27612"/>
    <w:rsid w:val="00B32CBB"/>
    <w:rsid w:val="00B458FF"/>
    <w:rsid w:val="00B4608B"/>
    <w:rsid w:val="00B62042"/>
    <w:rsid w:val="00B626BF"/>
    <w:rsid w:val="00B660CF"/>
    <w:rsid w:val="00B6751D"/>
    <w:rsid w:val="00B83427"/>
    <w:rsid w:val="00B84D32"/>
    <w:rsid w:val="00B85D5D"/>
    <w:rsid w:val="00B86229"/>
    <w:rsid w:val="00B94AAE"/>
    <w:rsid w:val="00B95666"/>
    <w:rsid w:val="00BA320F"/>
    <w:rsid w:val="00BB01BF"/>
    <w:rsid w:val="00BB0EB5"/>
    <w:rsid w:val="00BB0ECA"/>
    <w:rsid w:val="00BB14CF"/>
    <w:rsid w:val="00BB2D69"/>
    <w:rsid w:val="00BB45AC"/>
    <w:rsid w:val="00BB624E"/>
    <w:rsid w:val="00BC0068"/>
    <w:rsid w:val="00BC0730"/>
    <w:rsid w:val="00BC45FA"/>
    <w:rsid w:val="00BC49D8"/>
    <w:rsid w:val="00BC6864"/>
    <w:rsid w:val="00BD1C77"/>
    <w:rsid w:val="00BD2DF2"/>
    <w:rsid w:val="00BE0DC9"/>
    <w:rsid w:val="00BE4F23"/>
    <w:rsid w:val="00BE6CA4"/>
    <w:rsid w:val="00BE6E90"/>
    <w:rsid w:val="00BF26AF"/>
    <w:rsid w:val="00BF6A5D"/>
    <w:rsid w:val="00BF755C"/>
    <w:rsid w:val="00C055AB"/>
    <w:rsid w:val="00C10BA3"/>
    <w:rsid w:val="00C136EF"/>
    <w:rsid w:val="00C148A6"/>
    <w:rsid w:val="00C158FE"/>
    <w:rsid w:val="00C161B8"/>
    <w:rsid w:val="00C32158"/>
    <w:rsid w:val="00C345B9"/>
    <w:rsid w:val="00C34D8C"/>
    <w:rsid w:val="00C36A67"/>
    <w:rsid w:val="00C36B4A"/>
    <w:rsid w:val="00C41CB8"/>
    <w:rsid w:val="00C43E80"/>
    <w:rsid w:val="00C52F79"/>
    <w:rsid w:val="00C55D0A"/>
    <w:rsid w:val="00C57B9D"/>
    <w:rsid w:val="00C57D6B"/>
    <w:rsid w:val="00C61C27"/>
    <w:rsid w:val="00C633D0"/>
    <w:rsid w:val="00C64AB3"/>
    <w:rsid w:val="00C64FAE"/>
    <w:rsid w:val="00C655A3"/>
    <w:rsid w:val="00C662C8"/>
    <w:rsid w:val="00C71C94"/>
    <w:rsid w:val="00C76CD8"/>
    <w:rsid w:val="00C77687"/>
    <w:rsid w:val="00C81418"/>
    <w:rsid w:val="00C82AFA"/>
    <w:rsid w:val="00C8401B"/>
    <w:rsid w:val="00C86A7C"/>
    <w:rsid w:val="00C9143E"/>
    <w:rsid w:val="00C94250"/>
    <w:rsid w:val="00C97EF5"/>
    <w:rsid w:val="00CA3918"/>
    <w:rsid w:val="00CA5ED1"/>
    <w:rsid w:val="00CA7AEB"/>
    <w:rsid w:val="00CB0229"/>
    <w:rsid w:val="00CB48FE"/>
    <w:rsid w:val="00CB4D3B"/>
    <w:rsid w:val="00CC1838"/>
    <w:rsid w:val="00CC2286"/>
    <w:rsid w:val="00CC56B5"/>
    <w:rsid w:val="00CD083F"/>
    <w:rsid w:val="00CD17E8"/>
    <w:rsid w:val="00CD26EB"/>
    <w:rsid w:val="00CD4169"/>
    <w:rsid w:val="00CD75EA"/>
    <w:rsid w:val="00CE08EF"/>
    <w:rsid w:val="00CE3C34"/>
    <w:rsid w:val="00CE6C26"/>
    <w:rsid w:val="00CF09C7"/>
    <w:rsid w:val="00CF17E3"/>
    <w:rsid w:val="00CF2FDE"/>
    <w:rsid w:val="00D00379"/>
    <w:rsid w:val="00D010DF"/>
    <w:rsid w:val="00D05246"/>
    <w:rsid w:val="00D053F5"/>
    <w:rsid w:val="00D054A1"/>
    <w:rsid w:val="00D05EB8"/>
    <w:rsid w:val="00D05F7A"/>
    <w:rsid w:val="00D066DC"/>
    <w:rsid w:val="00D06A5A"/>
    <w:rsid w:val="00D0707C"/>
    <w:rsid w:val="00D07DE9"/>
    <w:rsid w:val="00D169B5"/>
    <w:rsid w:val="00D20AC2"/>
    <w:rsid w:val="00D21A0F"/>
    <w:rsid w:val="00D30181"/>
    <w:rsid w:val="00D31E37"/>
    <w:rsid w:val="00D32540"/>
    <w:rsid w:val="00D33DE8"/>
    <w:rsid w:val="00D35555"/>
    <w:rsid w:val="00D43768"/>
    <w:rsid w:val="00D45333"/>
    <w:rsid w:val="00D54095"/>
    <w:rsid w:val="00D54F78"/>
    <w:rsid w:val="00D60C49"/>
    <w:rsid w:val="00D64EFD"/>
    <w:rsid w:val="00D72E1E"/>
    <w:rsid w:val="00D74261"/>
    <w:rsid w:val="00D76530"/>
    <w:rsid w:val="00D77B97"/>
    <w:rsid w:val="00D8063C"/>
    <w:rsid w:val="00D8070E"/>
    <w:rsid w:val="00D8330A"/>
    <w:rsid w:val="00D8472B"/>
    <w:rsid w:val="00D86EE3"/>
    <w:rsid w:val="00D8746A"/>
    <w:rsid w:val="00D909F1"/>
    <w:rsid w:val="00D922FF"/>
    <w:rsid w:val="00D95220"/>
    <w:rsid w:val="00DA2156"/>
    <w:rsid w:val="00DA2208"/>
    <w:rsid w:val="00DA3995"/>
    <w:rsid w:val="00DA5311"/>
    <w:rsid w:val="00DB0DB3"/>
    <w:rsid w:val="00DB32B0"/>
    <w:rsid w:val="00DB3C67"/>
    <w:rsid w:val="00DB5DBB"/>
    <w:rsid w:val="00DB7512"/>
    <w:rsid w:val="00DB7D2F"/>
    <w:rsid w:val="00DC076F"/>
    <w:rsid w:val="00DC0EA3"/>
    <w:rsid w:val="00DC244D"/>
    <w:rsid w:val="00DC6CF9"/>
    <w:rsid w:val="00DC7CF9"/>
    <w:rsid w:val="00DD2572"/>
    <w:rsid w:val="00DE0D69"/>
    <w:rsid w:val="00DE210D"/>
    <w:rsid w:val="00DE3282"/>
    <w:rsid w:val="00DE3701"/>
    <w:rsid w:val="00DE559D"/>
    <w:rsid w:val="00DF30D9"/>
    <w:rsid w:val="00DF4B92"/>
    <w:rsid w:val="00DF6470"/>
    <w:rsid w:val="00DF7CD1"/>
    <w:rsid w:val="00E05858"/>
    <w:rsid w:val="00E05F10"/>
    <w:rsid w:val="00E0766A"/>
    <w:rsid w:val="00E07C2A"/>
    <w:rsid w:val="00E07EA2"/>
    <w:rsid w:val="00E1152C"/>
    <w:rsid w:val="00E12970"/>
    <w:rsid w:val="00E137C0"/>
    <w:rsid w:val="00E14324"/>
    <w:rsid w:val="00E16B84"/>
    <w:rsid w:val="00E22B9C"/>
    <w:rsid w:val="00E23120"/>
    <w:rsid w:val="00E26372"/>
    <w:rsid w:val="00E264CC"/>
    <w:rsid w:val="00E26863"/>
    <w:rsid w:val="00E40842"/>
    <w:rsid w:val="00E42BB3"/>
    <w:rsid w:val="00E44FC8"/>
    <w:rsid w:val="00E465ED"/>
    <w:rsid w:val="00E51EA5"/>
    <w:rsid w:val="00E5208A"/>
    <w:rsid w:val="00E52A6E"/>
    <w:rsid w:val="00E57163"/>
    <w:rsid w:val="00E57C74"/>
    <w:rsid w:val="00E601C7"/>
    <w:rsid w:val="00E63ACF"/>
    <w:rsid w:val="00E64D48"/>
    <w:rsid w:val="00E702B3"/>
    <w:rsid w:val="00E713F6"/>
    <w:rsid w:val="00E72AA2"/>
    <w:rsid w:val="00E73B42"/>
    <w:rsid w:val="00E73DC2"/>
    <w:rsid w:val="00E74FCE"/>
    <w:rsid w:val="00E770E1"/>
    <w:rsid w:val="00E772CB"/>
    <w:rsid w:val="00E8789D"/>
    <w:rsid w:val="00E90355"/>
    <w:rsid w:val="00E94121"/>
    <w:rsid w:val="00E97FBE"/>
    <w:rsid w:val="00EA00DA"/>
    <w:rsid w:val="00EA0853"/>
    <w:rsid w:val="00EA0B84"/>
    <w:rsid w:val="00EA268D"/>
    <w:rsid w:val="00EA3D7A"/>
    <w:rsid w:val="00EB4662"/>
    <w:rsid w:val="00EB664E"/>
    <w:rsid w:val="00EB6AA4"/>
    <w:rsid w:val="00EB77A4"/>
    <w:rsid w:val="00EC1BCF"/>
    <w:rsid w:val="00EC2409"/>
    <w:rsid w:val="00EC7504"/>
    <w:rsid w:val="00EC7A0D"/>
    <w:rsid w:val="00ED014F"/>
    <w:rsid w:val="00ED0D87"/>
    <w:rsid w:val="00ED2635"/>
    <w:rsid w:val="00ED3422"/>
    <w:rsid w:val="00ED62D6"/>
    <w:rsid w:val="00EE1448"/>
    <w:rsid w:val="00EF1575"/>
    <w:rsid w:val="00EF1961"/>
    <w:rsid w:val="00EF4729"/>
    <w:rsid w:val="00EF6DA7"/>
    <w:rsid w:val="00F03E57"/>
    <w:rsid w:val="00F0402C"/>
    <w:rsid w:val="00F0534C"/>
    <w:rsid w:val="00F10FB0"/>
    <w:rsid w:val="00F1183A"/>
    <w:rsid w:val="00F123CB"/>
    <w:rsid w:val="00F123FB"/>
    <w:rsid w:val="00F2120E"/>
    <w:rsid w:val="00F2178E"/>
    <w:rsid w:val="00F21F69"/>
    <w:rsid w:val="00F22A81"/>
    <w:rsid w:val="00F24737"/>
    <w:rsid w:val="00F24EB7"/>
    <w:rsid w:val="00F3078E"/>
    <w:rsid w:val="00F320C7"/>
    <w:rsid w:val="00F34823"/>
    <w:rsid w:val="00F421CB"/>
    <w:rsid w:val="00F4295F"/>
    <w:rsid w:val="00F53076"/>
    <w:rsid w:val="00F53D8C"/>
    <w:rsid w:val="00F54769"/>
    <w:rsid w:val="00F54CB4"/>
    <w:rsid w:val="00F55236"/>
    <w:rsid w:val="00F615E8"/>
    <w:rsid w:val="00F62D4A"/>
    <w:rsid w:val="00F6456E"/>
    <w:rsid w:val="00F658A1"/>
    <w:rsid w:val="00F70ACD"/>
    <w:rsid w:val="00F71810"/>
    <w:rsid w:val="00F758E6"/>
    <w:rsid w:val="00F8372B"/>
    <w:rsid w:val="00F86A74"/>
    <w:rsid w:val="00F910A2"/>
    <w:rsid w:val="00F9125D"/>
    <w:rsid w:val="00F96679"/>
    <w:rsid w:val="00F96B8B"/>
    <w:rsid w:val="00FA0AD6"/>
    <w:rsid w:val="00FA1FD3"/>
    <w:rsid w:val="00FA5B6C"/>
    <w:rsid w:val="00FB1EF3"/>
    <w:rsid w:val="00FB435A"/>
    <w:rsid w:val="00FC1829"/>
    <w:rsid w:val="00FC183D"/>
    <w:rsid w:val="00FC18C7"/>
    <w:rsid w:val="00FC36CE"/>
    <w:rsid w:val="00FC3768"/>
    <w:rsid w:val="00FC6CC6"/>
    <w:rsid w:val="00FD068E"/>
    <w:rsid w:val="00FD4A79"/>
    <w:rsid w:val="00FD54F5"/>
    <w:rsid w:val="00FE046A"/>
    <w:rsid w:val="00FE22B8"/>
    <w:rsid w:val="00FE2649"/>
    <w:rsid w:val="00FE49E6"/>
    <w:rsid w:val="00FF10BA"/>
    <w:rsid w:val="00FF3E70"/>
    <w:rsid w:val="00FF539D"/>
    <w:rsid w:val="00FF5B81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47765"/>
  <w15:chartTrackingRefBased/>
  <w15:docId w15:val="{B1653D6B-AEC0-4A34-AA80-145A2E37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04D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table" w:styleId="Tabel-Gitter">
    <w:name w:val="Table Grid"/>
    <w:basedOn w:val="Tabel-Normal"/>
    <w:rsid w:val="0009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diumliste2-fremhvningsfarve4">
    <w:name w:val="Medium List 2 Accent 4"/>
    <w:basedOn w:val="Normal"/>
    <w:qFormat/>
    <w:rsid w:val="000904D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0904D5"/>
    <w:pPr>
      <w:spacing w:after="0" w:line="240" w:lineRule="auto"/>
    </w:pPr>
    <w:rPr>
      <w:rFonts w:ascii="Lucida Grande" w:hAnsi="Lucida Grande"/>
      <w:sz w:val="18"/>
      <w:szCs w:val="18"/>
      <w:lang w:eastAsia="x-none"/>
    </w:rPr>
  </w:style>
  <w:style w:type="character" w:customStyle="1" w:styleId="MarkeringsbobletekstTegn">
    <w:name w:val="Markeringsbobletekst Tegn"/>
    <w:link w:val="Markeringsbobletekst"/>
    <w:locked/>
    <w:rsid w:val="000904D5"/>
    <w:rPr>
      <w:rFonts w:ascii="Lucida Grande" w:eastAsia="Times New Roman" w:hAnsi="Lucida Grande" w:cs="Lucida Grande"/>
      <w:sz w:val="18"/>
      <w:szCs w:val="18"/>
      <w:lang w:val="da-DK" w:eastAsia="x-none"/>
    </w:rPr>
  </w:style>
  <w:style w:type="character" w:styleId="Hyperlink">
    <w:name w:val="Hyperlink"/>
    <w:rsid w:val="001B6694"/>
    <w:rPr>
      <w:rFonts w:cs="Times New Roman"/>
      <w:color w:val="0000FF"/>
      <w:u w:val="single"/>
    </w:rPr>
  </w:style>
  <w:style w:type="character" w:styleId="Kommentarhenvisning">
    <w:name w:val="annotation reference"/>
    <w:rsid w:val="00792562"/>
    <w:rPr>
      <w:sz w:val="18"/>
      <w:szCs w:val="18"/>
    </w:rPr>
  </w:style>
  <w:style w:type="paragraph" w:styleId="Kommentartekst">
    <w:name w:val="annotation text"/>
    <w:basedOn w:val="Normal"/>
    <w:link w:val="KommentartekstTegn"/>
    <w:rsid w:val="00792562"/>
    <w:rPr>
      <w:sz w:val="24"/>
      <w:szCs w:val="24"/>
    </w:rPr>
  </w:style>
  <w:style w:type="character" w:customStyle="1" w:styleId="KommentartekstTegn">
    <w:name w:val="Kommentartekst Tegn"/>
    <w:link w:val="Kommentartekst"/>
    <w:rsid w:val="00792562"/>
    <w:rPr>
      <w:rFonts w:ascii="Calibri" w:hAnsi="Calibri"/>
      <w:sz w:val="24"/>
      <w:szCs w:val="24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792562"/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rsid w:val="00792562"/>
    <w:rPr>
      <w:rFonts w:ascii="Calibri" w:hAnsi="Calibri"/>
      <w:b/>
      <w:bCs/>
      <w:sz w:val="24"/>
      <w:szCs w:val="24"/>
      <w:lang w:val="da-DK"/>
    </w:rPr>
  </w:style>
  <w:style w:type="paragraph" w:styleId="Almindeligtekst">
    <w:name w:val="Plain Text"/>
    <w:basedOn w:val="Normal"/>
    <w:link w:val="AlmindeligtekstTegn"/>
    <w:uiPriority w:val="99"/>
    <w:unhideWhenUsed/>
    <w:rsid w:val="00FF539D"/>
    <w:pPr>
      <w:spacing w:after="0" w:line="240" w:lineRule="auto"/>
    </w:pPr>
    <w:rPr>
      <w:rFonts w:eastAsia="Calibri"/>
      <w:szCs w:val="21"/>
    </w:rPr>
  </w:style>
  <w:style w:type="character" w:customStyle="1" w:styleId="AlmindeligtekstTegn">
    <w:name w:val="Almindelig tekst Tegn"/>
    <w:link w:val="Almindeligtekst"/>
    <w:uiPriority w:val="99"/>
    <w:rsid w:val="00FF539D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9224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character" w:styleId="BesgtLink">
    <w:name w:val="FollowedHyperlink"/>
    <w:rsid w:val="00F2120E"/>
    <w:rPr>
      <w:color w:val="954F72"/>
      <w:u w:val="single"/>
    </w:rPr>
  </w:style>
  <w:style w:type="character" w:customStyle="1" w:styleId="apple-converted-space">
    <w:name w:val="apple-converted-space"/>
    <w:basedOn w:val="Standardskrifttypeiafsnit"/>
    <w:rsid w:val="00F2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3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5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Arctic Science Partnership (ASP)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Arctic Science Partnership (ASP)</dc:title>
  <dc:subject/>
  <dc:creator>Lucette Barber</dc:creator>
  <cp:keywords/>
  <cp:lastModifiedBy>Peter Schmidt Mikkelsen</cp:lastModifiedBy>
  <cp:revision>3</cp:revision>
  <cp:lastPrinted>2016-09-27T08:42:00Z</cp:lastPrinted>
  <dcterms:created xsi:type="dcterms:W3CDTF">2024-01-05T11:47:00Z</dcterms:created>
  <dcterms:modified xsi:type="dcterms:W3CDTF">2024-01-05T11:47:00Z</dcterms:modified>
</cp:coreProperties>
</file>