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5C4C4" w14:textId="77777777" w:rsidR="00B25602" w:rsidRPr="00B25602" w:rsidRDefault="00B25602" w:rsidP="00B25602">
      <w:pPr>
        <w:jc w:val="center"/>
        <w:rPr>
          <w:rFonts w:eastAsia="Times New Roman" w:cstheme="minorHAnsi"/>
          <w:color w:val="000000" w:themeColor="text1"/>
        </w:rPr>
      </w:pPr>
      <w:r w:rsidRPr="00B25602">
        <w:rPr>
          <w:rFonts w:eastAsia="Times New Roman" w:cstheme="minorHAnsi"/>
          <w:color w:val="000000" w:themeColor="text1"/>
          <w:shd w:val="clear" w:color="auto" w:fill="FFFFFF"/>
        </w:rPr>
        <w:t xml:space="preserve">University of </w:t>
      </w:r>
      <w:proofErr w:type="spellStart"/>
      <w:r w:rsidRPr="00B25602">
        <w:rPr>
          <w:rFonts w:eastAsia="Times New Roman" w:cstheme="minorHAnsi"/>
          <w:color w:val="000000" w:themeColor="text1"/>
          <w:shd w:val="clear" w:color="auto" w:fill="FFFFFF"/>
        </w:rPr>
        <w:t>Tromsø</w:t>
      </w:r>
      <w:proofErr w:type="spellEnd"/>
    </w:p>
    <w:p w14:paraId="32473674" w14:textId="69FDC89B" w:rsidR="007A65B1" w:rsidRPr="00B25602" w:rsidRDefault="007A65B1" w:rsidP="007A65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atLeast"/>
        <w:ind w:left="120"/>
        <w:rPr>
          <w:rFonts w:cstheme="minorHAnsi"/>
          <w:color w:val="000000"/>
          <w:lang w:val="en-US"/>
        </w:rPr>
      </w:pPr>
      <w:r w:rsidRPr="00B25602">
        <w:rPr>
          <w:rFonts w:cstheme="minorHAnsi"/>
          <w:color w:val="000000"/>
          <w:lang w:val="en-US"/>
        </w:rPr>
        <w:t>Lab update - preliminary</w:t>
      </w:r>
    </w:p>
    <w:p w14:paraId="62D9716C" w14:textId="7100BEB4" w:rsidR="007A65B1" w:rsidRPr="00B25602" w:rsidRDefault="007A65B1" w:rsidP="007A65B1">
      <w:pPr>
        <w:rPr>
          <w:rFonts w:eastAsia="Times New Roman" w:cstheme="minorHAnsi"/>
          <w:color w:val="000000"/>
        </w:rPr>
      </w:pPr>
    </w:p>
    <w:p w14:paraId="4AE11566" w14:textId="77777777" w:rsidR="007A65B1" w:rsidRPr="00B25602" w:rsidRDefault="007A65B1" w:rsidP="007A65B1">
      <w:pPr>
        <w:rPr>
          <w:rFonts w:eastAsia="Times New Roman" w:cstheme="minorHAnsi"/>
          <w:color w:val="000000"/>
        </w:rPr>
      </w:pP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2419"/>
        <w:gridCol w:w="2174"/>
        <w:gridCol w:w="2179"/>
      </w:tblGrid>
      <w:tr w:rsidR="007A65B1" w:rsidRPr="00B25602" w14:paraId="4444FE70" w14:textId="77777777" w:rsidTr="007A65B1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EC9BD" w14:textId="77777777" w:rsidR="007A65B1" w:rsidRPr="00B25602" w:rsidRDefault="007A65B1" w:rsidP="007A65B1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B25602">
              <w:rPr>
                <w:rFonts w:eastAsia="Times New Roman" w:cstheme="minorHAnsi"/>
              </w:rPr>
              <w:t>Analysis</w:t>
            </w:r>
          </w:p>
        </w:tc>
        <w:tc>
          <w:tcPr>
            <w:tcW w:w="2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E2FC7" w14:textId="77777777" w:rsidR="007A65B1" w:rsidRPr="00B25602" w:rsidRDefault="007A65B1" w:rsidP="007A65B1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B25602">
              <w:rPr>
                <w:rFonts w:eastAsia="Times New Roman" w:cstheme="minorHAnsi"/>
              </w:rPr>
              <w:t>Equipment</w:t>
            </w:r>
          </w:p>
        </w:tc>
        <w:tc>
          <w:tcPr>
            <w:tcW w:w="2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BB026" w14:textId="77777777" w:rsidR="007A65B1" w:rsidRPr="00B25602" w:rsidRDefault="007A65B1" w:rsidP="007A65B1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B25602">
              <w:rPr>
                <w:rFonts w:eastAsia="Times New Roman" w:cstheme="minorHAnsi"/>
              </w:rPr>
              <w:t>Person Responsible</w:t>
            </w:r>
          </w:p>
        </w:tc>
        <w:tc>
          <w:tcPr>
            <w:tcW w:w="2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166E4" w14:textId="77777777" w:rsidR="007A65B1" w:rsidRPr="00B25602" w:rsidRDefault="007A65B1" w:rsidP="007A65B1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B25602">
              <w:rPr>
                <w:rFonts w:eastAsia="Times New Roman" w:cstheme="minorHAnsi"/>
              </w:rPr>
              <w:t>Research Group &amp; Department</w:t>
            </w:r>
          </w:p>
        </w:tc>
      </w:tr>
      <w:tr w:rsidR="007A65B1" w:rsidRPr="00B25602" w14:paraId="0A634094" w14:textId="77777777" w:rsidTr="007A65B1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1DEB6" w14:textId="77777777" w:rsidR="007A65B1" w:rsidRPr="00B25602" w:rsidRDefault="007A65B1" w:rsidP="007A65B1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B25602">
              <w:rPr>
                <w:rFonts w:eastAsia="Times New Roman" w:cstheme="minorHAnsi"/>
              </w:rPr>
              <w:t>POC/PON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9C5A8" w14:textId="77777777" w:rsidR="007A65B1" w:rsidRPr="00B25602" w:rsidRDefault="007A65B1" w:rsidP="007A65B1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B25602">
              <w:rPr>
                <w:rFonts w:eastAsia="Times New Roman" w:cstheme="minorHAnsi"/>
                <w:i/>
                <w:iCs/>
              </w:rPr>
              <w:t>Exeter Analytical</w:t>
            </w:r>
            <w:r w:rsidRPr="00B25602">
              <w:rPr>
                <w:rFonts w:eastAsia="Times New Roman" w:cstheme="minorHAnsi"/>
              </w:rPr>
              <w:t> CE440 Elemental Analyzer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09A32" w14:textId="77777777" w:rsidR="007A65B1" w:rsidRPr="00B25602" w:rsidRDefault="007A65B1" w:rsidP="007A65B1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B25602">
              <w:rPr>
                <w:rFonts w:eastAsia="Times New Roman" w:cstheme="minorHAnsi"/>
              </w:rPr>
              <w:t xml:space="preserve">Paul </w:t>
            </w:r>
            <w:proofErr w:type="spellStart"/>
            <w:r w:rsidRPr="00B25602">
              <w:rPr>
                <w:rFonts w:eastAsia="Times New Roman" w:cstheme="minorHAnsi"/>
              </w:rPr>
              <w:t>Dubourg</w:t>
            </w:r>
            <w:proofErr w:type="spellEnd"/>
            <w:r w:rsidRPr="00B25602">
              <w:rPr>
                <w:rFonts w:eastAsia="Times New Roman" w:cstheme="minorHAnsi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833AC" w14:textId="77777777" w:rsidR="007A65B1" w:rsidRPr="00B25602" w:rsidRDefault="007A65B1" w:rsidP="007A65B1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B25602">
              <w:rPr>
                <w:rFonts w:eastAsia="Times New Roman" w:cstheme="minorHAnsi"/>
              </w:rPr>
              <w:t>AMSE-AMB</w:t>
            </w:r>
          </w:p>
        </w:tc>
      </w:tr>
      <w:tr w:rsidR="007A65B1" w:rsidRPr="00B25602" w14:paraId="68106450" w14:textId="77777777" w:rsidTr="007A65B1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1213E" w14:textId="77777777" w:rsidR="007A65B1" w:rsidRPr="00B25602" w:rsidRDefault="007A65B1" w:rsidP="007A65B1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B25602">
              <w:rPr>
                <w:rFonts w:eastAsia="Times New Roman" w:cstheme="minorHAnsi"/>
              </w:rPr>
              <w:t>PO</w:t>
            </w:r>
            <w:r w:rsidRPr="00B25602">
              <w:rPr>
                <w:rFonts w:eastAsia="Times New Roman" w:cstheme="minorHAnsi"/>
                <w:vertAlign w:val="subscript"/>
              </w:rPr>
              <w:t>4</w:t>
            </w:r>
            <w:r w:rsidRPr="00B25602">
              <w:rPr>
                <w:rFonts w:eastAsia="Times New Roman" w:cstheme="minorHAnsi"/>
              </w:rPr>
              <w:t>, NO</w:t>
            </w:r>
            <w:r w:rsidRPr="00B25602">
              <w:rPr>
                <w:rFonts w:eastAsia="Times New Roman" w:cstheme="minorHAnsi"/>
                <w:vertAlign w:val="subscript"/>
              </w:rPr>
              <w:t>2</w:t>
            </w:r>
            <w:r w:rsidRPr="00B25602">
              <w:rPr>
                <w:rFonts w:eastAsia="Times New Roman" w:cstheme="minorHAnsi"/>
              </w:rPr>
              <w:t>, NO</w:t>
            </w:r>
            <w:r w:rsidRPr="00B25602">
              <w:rPr>
                <w:rFonts w:eastAsia="Times New Roman" w:cstheme="minorHAnsi"/>
                <w:vertAlign w:val="subscript"/>
              </w:rPr>
              <w:t>3</w:t>
            </w:r>
            <w:r w:rsidRPr="00B25602">
              <w:rPr>
                <w:rFonts w:eastAsia="Times New Roman" w:cstheme="minorHAnsi"/>
              </w:rPr>
              <w:t>, SiOH</w:t>
            </w:r>
            <w:r w:rsidRPr="00B25602">
              <w:rPr>
                <w:rFonts w:eastAsia="Times New Roman" w:cstheme="minorHAnsi"/>
                <w:vertAlign w:val="subscript"/>
              </w:rPr>
              <w:t>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51932" w14:textId="77777777" w:rsidR="007A65B1" w:rsidRPr="00B25602" w:rsidRDefault="007A65B1" w:rsidP="007A65B1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B25602">
              <w:rPr>
                <w:rFonts w:eastAsia="Times New Roman" w:cstheme="minorHAnsi"/>
                <w:i/>
                <w:iCs/>
              </w:rPr>
              <w:t>SEAL Analytical</w:t>
            </w:r>
            <w:r w:rsidRPr="00B25602">
              <w:rPr>
                <w:rFonts w:eastAsia="Times New Roman" w:cstheme="minorHAnsi"/>
              </w:rPr>
              <w:t xml:space="preserve"> Nutrient </w:t>
            </w:r>
            <w:proofErr w:type="spellStart"/>
            <w:r w:rsidRPr="00B25602">
              <w:rPr>
                <w:rFonts w:eastAsia="Times New Roman" w:cstheme="minorHAnsi"/>
              </w:rPr>
              <w:t>Autoanalyser</w:t>
            </w:r>
            <w:proofErr w:type="spellEnd"/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46C8E" w14:textId="77777777" w:rsidR="007A65B1" w:rsidRPr="00B25602" w:rsidRDefault="007A65B1" w:rsidP="007A65B1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B25602">
              <w:rPr>
                <w:rFonts w:eastAsia="Times New Roman" w:cstheme="minorHAnsi"/>
              </w:rPr>
              <w:t xml:space="preserve">Paul </w:t>
            </w:r>
            <w:proofErr w:type="spellStart"/>
            <w:r w:rsidRPr="00B25602">
              <w:rPr>
                <w:rFonts w:eastAsia="Times New Roman" w:cstheme="minorHAnsi"/>
              </w:rPr>
              <w:t>Dubourg</w:t>
            </w:r>
            <w:proofErr w:type="spellEnd"/>
            <w:r w:rsidRPr="00B25602">
              <w:rPr>
                <w:rFonts w:eastAsia="Times New Roman" w:cstheme="minorHAnsi"/>
              </w:rPr>
              <w:t xml:space="preserve"> / Karley Campbell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551D0" w14:textId="77777777" w:rsidR="007A65B1" w:rsidRPr="00B25602" w:rsidRDefault="007A65B1" w:rsidP="007A65B1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B25602">
              <w:rPr>
                <w:rFonts w:eastAsia="Times New Roman" w:cstheme="minorHAnsi"/>
              </w:rPr>
              <w:t>AMSE-AMB</w:t>
            </w:r>
          </w:p>
        </w:tc>
      </w:tr>
      <w:tr w:rsidR="007A65B1" w:rsidRPr="00B25602" w14:paraId="06825FF4" w14:textId="77777777" w:rsidTr="007A65B1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54367" w14:textId="77777777" w:rsidR="007A65B1" w:rsidRPr="00B25602" w:rsidRDefault="007A65B1" w:rsidP="007A65B1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B25602">
              <w:rPr>
                <w:rFonts w:eastAsia="Times New Roman" w:cstheme="minorHAnsi"/>
              </w:rPr>
              <w:t>DOC/DON, TOC/TON, DIC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7A74E" w14:textId="77777777" w:rsidR="007A65B1" w:rsidRPr="00B25602" w:rsidRDefault="007A65B1" w:rsidP="007A65B1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B25602">
              <w:rPr>
                <w:rFonts w:eastAsia="Times New Roman" w:cstheme="minorHAnsi"/>
                <w:i/>
                <w:iCs/>
              </w:rPr>
              <w:t>Shimadzu</w:t>
            </w:r>
            <w:r w:rsidRPr="00B25602">
              <w:rPr>
                <w:rFonts w:eastAsia="Times New Roman" w:cstheme="minorHAnsi"/>
              </w:rPr>
              <w:t> Carbon Analyser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A097D" w14:textId="77777777" w:rsidR="007A65B1" w:rsidRPr="00B25602" w:rsidRDefault="007A65B1" w:rsidP="007A65B1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B25602">
              <w:rPr>
                <w:rFonts w:eastAsia="Times New Roman" w:cstheme="minorHAnsi"/>
              </w:rPr>
              <w:t>Karley Campbell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AFC6A" w14:textId="77777777" w:rsidR="007A65B1" w:rsidRPr="00B25602" w:rsidRDefault="007A65B1" w:rsidP="007A65B1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B25602">
              <w:rPr>
                <w:rFonts w:eastAsia="Times New Roman" w:cstheme="minorHAnsi"/>
              </w:rPr>
              <w:t>AMSE-AMB</w:t>
            </w:r>
          </w:p>
        </w:tc>
      </w:tr>
      <w:tr w:rsidR="007A65B1" w:rsidRPr="00B25602" w14:paraId="56E6DAF1" w14:textId="77777777" w:rsidTr="007A65B1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7C76A" w14:textId="77777777" w:rsidR="007A65B1" w:rsidRPr="00B25602" w:rsidRDefault="007A65B1" w:rsidP="007A65B1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B25602">
              <w:rPr>
                <w:rFonts w:eastAsia="Times New Roman" w:cstheme="minorHAnsi"/>
              </w:rPr>
              <w:t>Chlorophyll </w:t>
            </w:r>
            <w:r w:rsidRPr="00B25602">
              <w:rPr>
                <w:rFonts w:eastAsia="Times New Roman" w:cstheme="minorHAnsi"/>
                <w:i/>
                <w:iCs/>
              </w:rPr>
              <w:t>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A1B0E" w14:textId="77777777" w:rsidR="007A65B1" w:rsidRPr="00B25602" w:rsidRDefault="007A65B1" w:rsidP="007A65B1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B25602">
              <w:rPr>
                <w:rFonts w:eastAsia="Times New Roman" w:cstheme="minorHAnsi"/>
                <w:i/>
                <w:iCs/>
              </w:rPr>
              <w:t>Turner Designs</w:t>
            </w:r>
            <w:r w:rsidRPr="00B25602">
              <w:rPr>
                <w:rFonts w:eastAsia="Times New Roman" w:cstheme="minorHAnsi"/>
              </w:rPr>
              <w:t> Fluorometer</w:t>
            </w:r>
          </w:p>
          <w:p w14:paraId="780CB0FD" w14:textId="77777777" w:rsidR="007A65B1" w:rsidRPr="00B25602" w:rsidRDefault="007A65B1" w:rsidP="007A65B1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B25602">
              <w:rPr>
                <w:rFonts w:eastAsia="Times New Roman" w:cstheme="minorHAnsi"/>
              </w:rPr>
              <w:t>1- 10AU005CE</w:t>
            </w:r>
          </w:p>
          <w:p w14:paraId="19EED000" w14:textId="77777777" w:rsidR="007A65B1" w:rsidRPr="00B25602" w:rsidRDefault="007A65B1" w:rsidP="007A65B1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B25602">
              <w:rPr>
                <w:rFonts w:eastAsia="Times New Roman" w:cstheme="minorHAnsi"/>
              </w:rPr>
              <w:t>2- Trilogy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E4DAA" w14:textId="77777777" w:rsidR="007A65B1" w:rsidRPr="00B25602" w:rsidRDefault="007A65B1" w:rsidP="007A65B1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B25602">
              <w:rPr>
                <w:rFonts w:eastAsia="Times New Roman" w:cstheme="minorHAnsi"/>
              </w:rPr>
              <w:t xml:space="preserve">Miriam </w:t>
            </w:r>
            <w:proofErr w:type="spellStart"/>
            <w:r w:rsidRPr="00B25602">
              <w:rPr>
                <w:rFonts w:eastAsia="Times New Roman" w:cstheme="minorHAnsi"/>
              </w:rPr>
              <w:t>Marquadrt</w:t>
            </w:r>
            <w:proofErr w:type="spellEnd"/>
            <w:r w:rsidRPr="00B25602">
              <w:rPr>
                <w:rFonts w:eastAsia="Times New Roman" w:cstheme="minorHAnsi"/>
              </w:rPr>
              <w:t xml:space="preserve"> / Karley Campbell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65F68" w14:textId="77777777" w:rsidR="007A65B1" w:rsidRPr="00B25602" w:rsidRDefault="007A65B1" w:rsidP="007A65B1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B25602">
              <w:rPr>
                <w:rFonts w:eastAsia="Times New Roman" w:cstheme="minorHAnsi"/>
              </w:rPr>
              <w:t>AMSE-AMB</w:t>
            </w:r>
          </w:p>
        </w:tc>
      </w:tr>
      <w:tr w:rsidR="007A65B1" w:rsidRPr="00B25602" w14:paraId="427529A9" w14:textId="77777777" w:rsidTr="007A65B1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384C" w14:textId="77777777" w:rsidR="007A65B1" w:rsidRPr="00B25602" w:rsidRDefault="007A65B1" w:rsidP="007A65B1">
            <w:pPr>
              <w:rPr>
                <w:rFonts w:eastAsia="Times New Roman" w:cstheme="minorHAnsi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EB944" w14:textId="77777777" w:rsidR="007A65B1" w:rsidRPr="00B25602" w:rsidRDefault="007A65B1" w:rsidP="007A65B1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B25602">
              <w:rPr>
                <w:rFonts w:eastAsia="Times New Roman" w:cstheme="minorHAnsi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630B5" w14:textId="77777777" w:rsidR="007A65B1" w:rsidRPr="00B25602" w:rsidRDefault="007A65B1" w:rsidP="007A65B1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B25602">
              <w:rPr>
                <w:rFonts w:eastAsia="Times New Roman" w:cstheme="minorHAnsi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762C6" w14:textId="77777777" w:rsidR="007A65B1" w:rsidRPr="00B25602" w:rsidRDefault="007A65B1" w:rsidP="007A65B1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B25602">
              <w:rPr>
                <w:rFonts w:eastAsia="Times New Roman" w:cstheme="minorHAnsi"/>
              </w:rPr>
              <w:t> </w:t>
            </w:r>
          </w:p>
        </w:tc>
      </w:tr>
      <w:tr w:rsidR="007A65B1" w:rsidRPr="00B25602" w14:paraId="58BF8A08" w14:textId="77777777" w:rsidTr="007A65B1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C092B" w14:textId="77777777" w:rsidR="007A65B1" w:rsidRPr="00B25602" w:rsidRDefault="007A65B1" w:rsidP="007A65B1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B25602">
              <w:rPr>
                <w:rFonts w:eastAsia="Times New Roman" w:cstheme="minorHAnsi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8891D" w14:textId="77777777" w:rsidR="007A65B1" w:rsidRPr="00B25602" w:rsidRDefault="007A65B1" w:rsidP="007A65B1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B25602">
              <w:rPr>
                <w:rFonts w:eastAsia="Times New Roman" w:cstheme="minorHAnsi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11D37" w14:textId="77777777" w:rsidR="007A65B1" w:rsidRPr="00B25602" w:rsidRDefault="007A65B1" w:rsidP="007A65B1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B25602">
              <w:rPr>
                <w:rFonts w:eastAsia="Times New Roman" w:cstheme="minorHAnsi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A8E3D" w14:textId="77777777" w:rsidR="007A65B1" w:rsidRPr="00B25602" w:rsidRDefault="007A65B1" w:rsidP="007A65B1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B25602">
              <w:rPr>
                <w:rFonts w:eastAsia="Times New Roman" w:cstheme="minorHAnsi"/>
              </w:rPr>
              <w:t> </w:t>
            </w:r>
          </w:p>
        </w:tc>
      </w:tr>
    </w:tbl>
    <w:p w14:paraId="02DB74FB" w14:textId="6F211479" w:rsidR="00E636E2" w:rsidRPr="00B25602" w:rsidRDefault="00E636E2">
      <w:pPr>
        <w:rPr>
          <w:rFonts w:cstheme="minorHAnsi"/>
        </w:rPr>
      </w:pPr>
    </w:p>
    <w:p w14:paraId="631B6569" w14:textId="2D0E45F0" w:rsidR="00B25602" w:rsidRPr="00B25602" w:rsidRDefault="00B25602">
      <w:pPr>
        <w:rPr>
          <w:rFonts w:cstheme="minorHAnsi"/>
        </w:rPr>
      </w:pPr>
    </w:p>
    <w:p w14:paraId="1A9C8A44" w14:textId="77777777" w:rsidR="00B25602" w:rsidRPr="00B25602" w:rsidRDefault="00B25602" w:rsidP="00B25602">
      <w:pPr>
        <w:rPr>
          <w:rFonts w:cstheme="minorHAnsi"/>
          <w:lang w:val="en-US"/>
        </w:rPr>
      </w:pPr>
      <w:r w:rsidRPr="00B25602">
        <w:rPr>
          <w:rFonts w:cstheme="minorHAnsi"/>
          <w:lang w:val="en-US"/>
        </w:rPr>
        <w:t xml:space="preserve">For additional information, contact: </w:t>
      </w:r>
    </w:p>
    <w:p w14:paraId="02711BB0" w14:textId="65DABE5C" w:rsidR="00B25602" w:rsidRPr="00B25602" w:rsidRDefault="00B25602" w:rsidP="00B25602">
      <w:pPr>
        <w:rPr>
          <w:rFonts w:cstheme="minorHAnsi"/>
        </w:rPr>
      </w:pPr>
      <w:r w:rsidRPr="00B25602">
        <w:rPr>
          <w:rFonts w:cstheme="minorHAnsi"/>
          <w:lang w:val="en-US"/>
        </w:rPr>
        <w:t xml:space="preserve">Principal investigator: </w:t>
      </w:r>
      <w:r w:rsidRPr="00B25602">
        <w:rPr>
          <w:rFonts w:cstheme="minorHAnsi"/>
          <w:lang w:val="en-US"/>
        </w:rPr>
        <w:t>Karley Campbell</w:t>
      </w:r>
      <w:r w:rsidRPr="00B25602">
        <w:rPr>
          <w:rFonts w:cstheme="minorHAnsi"/>
          <w:lang w:val="en-US"/>
        </w:rPr>
        <w:t xml:space="preserve">, </w:t>
      </w:r>
      <w:proofErr w:type="spellStart"/>
      <w:r w:rsidRPr="00B25602">
        <w:rPr>
          <w:rFonts w:cstheme="minorHAnsi"/>
          <w:lang w:val="en-US"/>
        </w:rPr>
        <w:t>Assciate</w:t>
      </w:r>
      <w:proofErr w:type="spellEnd"/>
      <w:r w:rsidRPr="00B25602">
        <w:rPr>
          <w:rFonts w:cstheme="minorHAnsi"/>
          <w:lang w:val="en-US"/>
        </w:rPr>
        <w:t xml:space="preserve"> </w:t>
      </w:r>
      <w:r w:rsidRPr="00B25602">
        <w:rPr>
          <w:rFonts w:cstheme="minorHAnsi"/>
          <w:lang w:val="en-US"/>
        </w:rPr>
        <w:t xml:space="preserve">Professor, PhD </w:t>
      </w:r>
      <w:hyperlink r:id="rId4" w:history="1">
        <w:r w:rsidRPr="00B25602">
          <w:rPr>
            <w:rStyle w:val="Hyperlink"/>
            <w:rFonts w:cstheme="minorHAnsi"/>
          </w:rPr>
          <w:t>karley.lynn.campbell@uit.no</w:t>
        </w:r>
      </w:hyperlink>
    </w:p>
    <w:p w14:paraId="128CFB1E" w14:textId="77777777" w:rsidR="00B25602" w:rsidRPr="00B25602" w:rsidRDefault="00B25602" w:rsidP="00B25602">
      <w:pPr>
        <w:rPr>
          <w:rFonts w:cstheme="minorHAnsi"/>
          <w:lang w:val="en-US"/>
        </w:rPr>
      </w:pPr>
    </w:p>
    <w:p w14:paraId="179DC508" w14:textId="5565139D" w:rsidR="00B25602" w:rsidRPr="00B25602" w:rsidRDefault="00B25602" w:rsidP="00B25602">
      <w:pPr>
        <w:rPr>
          <w:rFonts w:cstheme="minorHAnsi"/>
        </w:rPr>
      </w:pPr>
    </w:p>
    <w:sectPr w:rsidR="00B25602" w:rsidRPr="00B256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B1"/>
    <w:rsid w:val="007A65B1"/>
    <w:rsid w:val="00B25602"/>
    <w:rsid w:val="00E6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89AEB0"/>
  <w15:chartTrackingRefBased/>
  <w15:docId w15:val="{207382C3-2916-F64A-A017-63EA4BE7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A65B1"/>
  </w:style>
  <w:style w:type="character" w:styleId="Hyperlink">
    <w:name w:val="Hyperlink"/>
    <w:basedOn w:val="DefaultParagraphFont"/>
    <w:uiPriority w:val="99"/>
    <w:unhideWhenUsed/>
    <w:rsid w:val="00B256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9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ley.lynn.campbell@uit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2</cp:revision>
  <dcterms:created xsi:type="dcterms:W3CDTF">2021-03-10T17:15:00Z</dcterms:created>
  <dcterms:modified xsi:type="dcterms:W3CDTF">2021-06-16T15:14:00Z</dcterms:modified>
</cp:coreProperties>
</file>